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23" w:rsidRDefault="001C6DCC" w:rsidP="0094282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7.11</w:t>
      </w:r>
      <w:r w:rsidR="00942823" w:rsidRPr="00942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23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942823" w:rsidRPr="004E04C6">
        <w:rPr>
          <w:rFonts w:ascii="Times New Roman" w:hAnsi="Times New Roman" w:cs="Times New Roman"/>
          <w:b/>
          <w:sz w:val="24"/>
          <w:szCs w:val="24"/>
        </w:rPr>
        <w:t xml:space="preserve">weryfikacji </w:t>
      </w:r>
      <w:r w:rsidR="00AB3042" w:rsidRPr="004E04C6">
        <w:rPr>
          <w:rFonts w:ascii="Times New Roman" w:hAnsi="Times New Roman" w:cs="Times New Roman"/>
          <w:b/>
          <w:sz w:val="24"/>
          <w:szCs w:val="24"/>
        </w:rPr>
        <w:t>warunków</w:t>
      </w:r>
      <w:r w:rsidR="00942823">
        <w:rPr>
          <w:rFonts w:ascii="Times New Roman" w:hAnsi="Times New Roman" w:cs="Times New Roman"/>
          <w:b/>
          <w:sz w:val="24"/>
          <w:szCs w:val="24"/>
        </w:rPr>
        <w:t xml:space="preserve"> formalnych wniosku o dofinansowanie projektu konkursowego WRPO 2014+</w:t>
      </w:r>
    </w:p>
    <w:p w:rsidR="00942823" w:rsidRPr="00942823" w:rsidRDefault="00942823" w:rsidP="00942823">
      <w:pPr>
        <w:rPr>
          <w:rFonts w:ascii="Times New Roman" w:hAnsi="Times New Roman" w:cs="Times New Roman"/>
          <w:b/>
          <w:sz w:val="24"/>
          <w:szCs w:val="24"/>
        </w:rPr>
      </w:pPr>
    </w:p>
    <w:p w:rsidR="00B2525C" w:rsidRDefault="005B609A">
      <w:bookmarkStart w:id="0" w:name="_GoBack"/>
      <w:bookmarkEnd w:id="0"/>
      <w:r>
        <w:rPr>
          <w:noProof/>
        </w:rPr>
        <w:drawing>
          <wp:inline distT="0" distB="0" distL="0" distR="0" wp14:anchorId="7C53B861">
            <wp:extent cx="5706110" cy="4940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25C" w:rsidRDefault="00B2525C" w:rsidP="00B2525C">
      <w:pPr>
        <w:tabs>
          <w:tab w:val="left" w:pos="8280"/>
        </w:tabs>
        <w:ind w:left="0" w:firstLine="2"/>
      </w:pPr>
    </w:p>
    <w:p w:rsidR="004E04C6" w:rsidRDefault="004E04C6" w:rsidP="003A7C0A">
      <w:pPr>
        <w:pStyle w:val="xl38"/>
        <w:spacing w:before="360" w:beforeAutospacing="0" w:after="0" w:afterAutospacing="0"/>
        <w:jc w:val="center"/>
        <w:textAlignment w:val="auto"/>
      </w:pPr>
      <w:r w:rsidRPr="00A501F3">
        <w:t xml:space="preserve">KARTA </w:t>
      </w:r>
      <w:r>
        <w:t>WERYFIKACJI</w:t>
      </w:r>
      <w:r w:rsidRPr="00A501F3">
        <w:t xml:space="preserve"> </w:t>
      </w:r>
      <w:r>
        <w:t>WARUNKÓW FORMALNYCH</w:t>
      </w:r>
    </w:p>
    <w:p w:rsidR="004E04C6" w:rsidRDefault="004E04C6" w:rsidP="003A7C0A">
      <w:pPr>
        <w:pStyle w:val="xl38"/>
        <w:spacing w:before="0" w:beforeAutospacing="0" w:after="0" w:afterAutospacing="0"/>
        <w:jc w:val="center"/>
        <w:textAlignment w:val="auto"/>
      </w:pPr>
      <w:r w:rsidRPr="00A501F3">
        <w:t>WN</w:t>
      </w:r>
      <w:r>
        <w:t>IOSKU O DOFINANSOWANIE PROJEKTU KONKURSOWEGO</w:t>
      </w:r>
      <w:r w:rsidRPr="00A501F3">
        <w:t xml:space="preserve"> </w:t>
      </w:r>
      <w:r>
        <w:t>WRPO 2014+</w:t>
      </w:r>
    </w:p>
    <w:p w:rsidR="004E04C6" w:rsidRPr="00B2525C" w:rsidRDefault="004E04C6" w:rsidP="004E04C6">
      <w:pPr>
        <w:pStyle w:val="xl38"/>
        <w:spacing w:before="0" w:beforeAutospacing="0" w:after="0" w:afterAutospacing="0"/>
        <w:jc w:val="center"/>
        <w:textAlignment w:val="auto"/>
        <w:rPr>
          <w:sz w:val="22"/>
        </w:rPr>
      </w:pPr>
    </w:p>
    <w:p w:rsidR="004E04C6" w:rsidRDefault="004E04C6" w:rsidP="004E04C6"/>
    <w:tbl>
      <w:tblPr>
        <w:tblStyle w:val="Tabela-Siatka"/>
        <w:tblW w:w="9932" w:type="dxa"/>
        <w:tblInd w:w="-447" w:type="dxa"/>
        <w:tblLook w:val="04A0" w:firstRow="1" w:lastRow="0" w:firstColumn="1" w:lastColumn="0" w:noHBand="0" w:noVBand="1"/>
        <w:tblCaption w:val="Metryczka karty"/>
      </w:tblPr>
      <w:tblGrid>
        <w:gridCol w:w="3277"/>
        <w:gridCol w:w="6655"/>
      </w:tblGrid>
      <w:tr w:rsidR="004E04C6" w:rsidTr="00946EBC">
        <w:trPr>
          <w:trHeight w:val="664"/>
          <w:tblHeader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INSTYTUCJA</w:t>
            </w:r>
            <w:r w:rsidRPr="0041700D">
              <w:rPr>
                <w:rFonts w:ascii="Arial" w:hAnsi="Arial" w:cs="Arial"/>
                <w:b/>
                <w:sz w:val="20"/>
              </w:rPr>
              <w:t xml:space="preserve"> PRZYJMUJĄCA WNIOSEK</w:t>
            </w:r>
          </w:p>
        </w:tc>
        <w:tc>
          <w:tcPr>
            <w:tcW w:w="6655" w:type="dxa"/>
          </w:tcPr>
          <w:p w:rsidR="004E04C6" w:rsidRPr="0041700D" w:rsidRDefault="004E04C6" w:rsidP="009A7AAD">
            <w:pPr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364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NR KONKURSU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69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DATA WPŁYWU WNIOSKU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73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NUMER WNIOSKU (TECZKI)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91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 xml:space="preserve">SUMA KONTROLNA </w:t>
            </w:r>
            <w:r>
              <w:rPr>
                <w:rFonts w:ascii="Arial" w:hAnsi="Arial" w:cs="Arial"/>
                <w:b/>
                <w:sz w:val="20"/>
              </w:rPr>
              <w:t>WNIOSKU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355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75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NAZWA WNIOSKODAWCY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04C6" w:rsidTr="000725C7">
        <w:trPr>
          <w:trHeight w:val="279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OCENIAJĄCY</w:t>
            </w:r>
          </w:p>
        </w:tc>
        <w:tc>
          <w:tcPr>
            <w:tcW w:w="6655" w:type="dxa"/>
            <w:vAlign w:val="center"/>
          </w:tcPr>
          <w:p w:rsidR="004E04C6" w:rsidRPr="0041700D" w:rsidRDefault="004E04C6" w:rsidP="000725C7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E04C6" w:rsidRDefault="004E04C6" w:rsidP="004E04C6">
      <w:pPr>
        <w:ind w:left="0" w:firstLine="0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937"/>
      </w:tblGrid>
      <w:tr w:rsidR="004E04C6" w:rsidRPr="00A501F3" w:rsidTr="000725C7">
        <w:trPr>
          <w:trHeight w:val="1075"/>
        </w:trPr>
        <w:tc>
          <w:tcPr>
            <w:tcW w:w="4987" w:type="dxa"/>
          </w:tcPr>
          <w:p w:rsidR="004E04C6" w:rsidRPr="0041700D" w:rsidRDefault="004E04C6" w:rsidP="000725C7">
            <w:pPr>
              <w:pStyle w:val="Nagwek5"/>
              <w:spacing w:before="0" w:after="0"/>
              <w:jc w:val="both"/>
              <w:rPr>
                <w:rFonts w:ascii="Arial" w:hAnsi="Arial" w:cs="Arial"/>
                <w:kern w:val="24"/>
                <w:sz w:val="16"/>
              </w:rPr>
            </w:pPr>
            <w:r w:rsidRPr="0041700D">
              <w:rPr>
                <w:rFonts w:ascii="Arial" w:hAnsi="Arial" w:cs="Arial"/>
                <w:kern w:val="24"/>
                <w:sz w:val="16"/>
              </w:rPr>
              <w:t>Deklaracja poufności:</w:t>
            </w:r>
          </w:p>
          <w:p w:rsidR="004E04C6" w:rsidRPr="0041700D" w:rsidRDefault="004E04C6" w:rsidP="000725C7">
            <w:pPr>
              <w:pStyle w:val="Tytu"/>
              <w:spacing w:before="60" w:after="60"/>
              <w:jc w:val="both"/>
              <w:rPr>
                <w:rFonts w:ascii="Arial" w:hAnsi="Arial" w:cs="Arial"/>
                <w:b w:val="0"/>
                <w:i/>
                <w:sz w:val="20"/>
              </w:rPr>
            </w:pPr>
            <w:r w:rsidRPr="0041700D">
              <w:rPr>
                <w:rFonts w:ascii="Arial" w:hAnsi="Arial" w:cs="Arial"/>
                <w:b w:val="0"/>
                <w:i/>
                <w:sz w:val="16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</w:tc>
        <w:tc>
          <w:tcPr>
            <w:tcW w:w="4937" w:type="dxa"/>
          </w:tcPr>
          <w:p w:rsidR="004E04C6" w:rsidRPr="0041700D" w:rsidRDefault="004E04C6" w:rsidP="000725C7">
            <w:pPr>
              <w:pStyle w:val="Nagwek5"/>
              <w:spacing w:before="0" w:after="0"/>
              <w:jc w:val="both"/>
              <w:rPr>
                <w:rFonts w:ascii="Arial" w:hAnsi="Arial" w:cs="Arial"/>
                <w:i w:val="0"/>
                <w:sz w:val="16"/>
                <w:szCs w:val="20"/>
              </w:rPr>
            </w:pPr>
            <w:r w:rsidRPr="0041700D">
              <w:rPr>
                <w:rFonts w:ascii="Arial" w:hAnsi="Arial" w:cs="Arial"/>
                <w:i w:val="0"/>
                <w:sz w:val="16"/>
                <w:szCs w:val="20"/>
              </w:rPr>
              <w:t>Data:</w:t>
            </w:r>
            <w:r w:rsidRPr="0041700D">
              <w:rPr>
                <w:rFonts w:ascii="Arial" w:hAnsi="Arial" w:cs="Arial"/>
                <w:i w:val="0"/>
                <w:sz w:val="16"/>
                <w:szCs w:val="20"/>
              </w:rPr>
              <w:br/>
              <w:t>Miejscowość:</w:t>
            </w:r>
          </w:p>
          <w:p w:rsidR="004E04C6" w:rsidRPr="0041700D" w:rsidRDefault="004E04C6" w:rsidP="000725C7">
            <w:pPr>
              <w:ind w:left="0" w:firstLine="0"/>
              <w:rPr>
                <w:rFonts w:ascii="Arial" w:hAnsi="Arial" w:cs="Arial"/>
              </w:rPr>
            </w:pPr>
            <w:r w:rsidRPr="0041700D">
              <w:rPr>
                <w:rFonts w:ascii="Arial" w:hAnsi="Arial" w:cs="Arial"/>
                <w:b/>
                <w:szCs w:val="20"/>
              </w:rPr>
              <w:t>Podpis:</w:t>
            </w:r>
          </w:p>
        </w:tc>
      </w:tr>
    </w:tbl>
    <w:p w:rsidR="004E04C6" w:rsidRDefault="004E04C6" w:rsidP="004E04C6">
      <w:pPr>
        <w:ind w:left="0" w:firstLine="0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977"/>
        <w:gridCol w:w="709"/>
        <w:gridCol w:w="709"/>
        <w:gridCol w:w="1134"/>
        <w:gridCol w:w="3969"/>
      </w:tblGrid>
      <w:tr w:rsidR="004E04C6" w:rsidRPr="0041700D" w:rsidTr="000725C7">
        <w:trPr>
          <w:trHeight w:val="1068"/>
        </w:trPr>
        <w:tc>
          <w:tcPr>
            <w:tcW w:w="426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formalny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NIE*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DO KOREKTY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:rsidR="004E04C6" w:rsidRPr="0041700D" w:rsidRDefault="004E04C6" w:rsidP="00072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00D">
              <w:rPr>
                <w:rFonts w:ascii="Arial" w:hAnsi="Arial" w:cs="Arial"/>
                <w:szCs w:val="20"/>
              </w:rPr>
              <w:t xml:space="preserve">* W przypadku </w:t>
            </w:r>
            <w:r>
              <w:rPr>
                <w:rFonts w:ascii="Arial" w:hAnsi="Arial" w:cs="Arial"/>
                <w:szCs w:val="20"/>
              </w:rPr>
              <w:t xml:space="preserve">gdy wniosek podlegał wcześniej </w:t>
            </w:r>
            <w:r w:rsidRPr="0041700D">
              <w:rPr>
                <w:rFonts w:ascii="Arial" w:hAnsi="Arial" w:cs="Arial"/>
                <w:szCs w:val="20"/>
              </w:rPr>
              <w:t>korekcie i ponownie nie spełnia</w:t>
            </w:r>
            <w:r>
              <w:rPr>
                <w:rFonts w:ascii="Arial" w:hAnsi="Arial" w:cs="Arial"/>
                <w:szCs w:val="20"/>
              </w:rPr>
              <w:t xml:space="preserve"> warunków formalnych, zaznaczenie opcji </w:t>
            </w:r>
            <w:r w:rsidRPr="0041700D">
              <w:rPr>
                <w:rFonts w:ascii="Arial" w:hAnsi="Arial" w:cs="Arial"/>
                <w:szCs w:val="20"/>
              </w:rPr>
              <w:t xml:space="preserve">NIE powoduje </w:t>
            </w:r>
            <w:r>
              <w:rPr>
                <w:rFonts w:ascii="Arial" w:hAnsi="Arial" w:cs="Arial"/>
                <w:szCs w:val="20"/>
              </w:rPr>
              <w:t>pozostawienie wniosku bez rozpatrzenia</w:t>
            </w:r>
          </w:p>
        </w:tc>
      </w:tr>
      <w:tr w:rsidR="004E04C6" w:rsidRPr="0041700D" w:rsidTr="000725C7">
        <w:trPr>
          <w:trHeight w:val="629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00D">
              <w:rPr>
                <w:rFonts w:ascii="Arial" w:hAnsi="Arial" w:cs="Arial"/>
                <w:sz w:val="20"/>
                <w:szCs w:val="20"/>
              </w:rPr>
              <w:t>Wniosek złożono w terminie wskazanym w regulaminie konkursu.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C6" w:rsidRPr="0041700D" w:rsidTr="000725C7">
        <w:trPr>
          <w:trHeight w:val="341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00D">
              <w:rPr>
                <w:rFonts w:ascii="Arial" w:hAnsi="Arial" w:cs="Arial"/>
                <w:sz w:val="20"/>
                <w:szCs w:val="20"/>
              </w:rPr>
              <w:t>Wniosek jest kompletny.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C6" w:rsidRPr="0041700D" w:rsidTr="000725C7">
        <w:trPr>
          <w:trHeight w:val="532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00D">
              <w:rPr>
                <w:rFonts w:ascii="Arial" w:hAnsi="Arial" w:cs="Arial"/>
                <w:sz w:val="20"/>
                <w:szCs w:val="20"/>
              </w:rPr>
              <w:t>Wniosek został opatrzony podpisem osoby uprawnionej / podpisami osób uprawnionych do złożenia wniosku.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C6" w:rsidRPr="0041700D" w:rsidTr="000725C7">
        <w:trPr>
          <w:trHeight w:val="509"/>
        </w:trPr>
        <w:tc>
          <w:tcPr>
            <w:tcW w:w="3403" w:type="dxa"/>
            <w:gridSpan w:val="2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54B5">
              <w:rPr>
                <w:rFonts w:ascii="Arial" w:hAnsi="Arial" w:cs="Arial"/>
                <w:b/>
                <w:sz w:val="24"/>
                <w:szCs w:val="20"/>
              </w:rPr>
              <w:t>TAK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54B5">
              <w:rPr>
                <w:rFonts w:ascii="Arial" w:hAnsi="Arial" w:cs="Arial"/>
                <w:b/>
                <w:sz w:val="24"/>
                <w:szCs w:val="20"/>
              </w:rPr>
              <w:t>NIE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4E04C6" w:rsidRPr="0041700D" w:rsidTr="000725C7">
        <w:trPr>
          <w:trHeight w:val="367"/>
        </w:trPr>
        <w:tc>
          <w:tcPr>
            <w:tcW w:w="3403" w:type="dxa"/>
            <w:gridSpan w:val="2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Wniosek skierowany do korekty.</w:t>
            </w:r>
          </w:p>
        </w:tc>
        <w:tc>
          <w:tcPr>
            <w:tcW w:w="709" w:type="dxa"/>
            <w:shd w:val="clear" w:color="000000" w:fill="F3F3F3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000000" w:fill="F3F3F3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C6" w:rsidRPr="0041700D" w:rsidTr="000725C7">
        <w:trPr>
          <w:trHeight w:val="232"/>
        </w:trPr>
        <w:tc>
          <w:tcPr>
            <w:tcW w:w="3403" w:type="dxa"/>
            <w:gridSpan w:val="2"/>
            <w:shd w:val="clear" w:color="auto" w:fill="FFE599" w:themeFill="accent4" w:themeFillTint="66"/>
            <w:vAlign w:val="center"/>
          </w:tcPr>
          <w:p w:rsidR="004E04C6" w:rsidRPr="0041700D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Wniosek skierowany do oceny merytorycznej.</w:t>
            </w:r>
          </w:p>
        </w:tc>
        <w:tc>
          <w:tcPr>
            <w:tcW w:w="709" w:type="dxa"/>
            <w:shd w:val="clear" w:color="000000" w:fill="F3F3F3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709" w:type="dxa"/>
            <w:shd w:val="clear" w:color="000000" w:fill="F3F3F3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4E04C6" w:rsidRPr="002A54B5" w:rsidRDefault="004E04C6" w:rsidP="000725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shd w:val="clear" w:color="000000" w:fill="auto"/>
          </w:tcPr>
          <w:p w:rsidR="004E04C6" w:rsidRPr="0041700D" w:rsidRDefault="004E04C6" w:rsidP="00072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4C6" w:rsidRPr="0041700D" w:rsidRDefault="004E04C6" w:rsidP="004E04C6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Sporządzone przez: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Pr="0041700D">
        <w:rPr>
          <w:rFonts w:asciiTheme="minorHAnsi" w:hAnsiTheme="minorHAnsi" w:cstheme="minorHAnsi"/>
          <w:b/>
          <w:sz w:val="18"/>
          <w:szCs w:val="18"/>
        </w:rPr>
        <w:tab/>
        <w:t>Zatwierdzone przez: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E04C6" w:rsidRPr="0041700D" w:rsidRDefault="004E04C6" w:rsidP="008E0CA4">
      <w:pPr>
        <w:tabs>
          <w:tab w:val="left" w:pos="4820"/>
        </w:tabs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4E04C6" w:rsidRPr="0041700D" w:rsidRDefault="004E04C6" w:rsidP="004E04C6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Data: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Pr="0041700D">
        <w:rPr>
          <w:rFonts w:asciiTheme="minorHAnsi" w:hAnsiTheme="minorHAnsi" w:cstheme="minorHAnsi"/>
          <w:b/>
          <w:sz w:val="18"/>
          <w:szCs w:val="18"/>
        </w:rPr>
        <w:tab/>
        <w:t>Data: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61A65" w:rsidRPr="0041700D" w:rsidRDefault="004E04C6" w:rsidP="003A7C0A">
      <w:pPr>
        <w:tabs>
          <w:tab w:val="center" w:pos="4536"/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Podpis:</w:t>
      </w:r>
      <w:r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Pr="0041700D">
        <w:rPr>
          <w:rFonts w:asciiTheme="minorHAnsi" w:hAnsiTheme="minorHAnsi" w:cstheme="minorHAnsi"/>
          <w:b/>
          <w:sz w:val="18"/>
          <w:szCs w:val="18"/>
        </w:rPr>
        <w:tab/>
      </w:r>
      <w:r w:rsidRPr="0041700D">
        <w:rPr>
          <w:rFonts w:asciiTheme="minorHAnsi" w:hAnsiTheme="minorHAnsi" w:cstheme="minorHAnsi"/>
          <w:b/>
          <w:sz w:val="18"/>
          <w:szCs w:val="18"/>
        </w:rPr>
        <w:tab/>
        <w:t>Podpis:</w:t>
      </w:r>
    </w:p>
    <w:sectPr w:rsidR="00061A65" w:rsidRPr="0041700D" w:rsidSect="0018632F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EC" w:rsidRDefault="00E343EC" w:rsidP="00B2525C">
      <w:pPr>
        <w:spacing w:after="0" w:line="240" w:lineRule="auto"/>
      </w:pPr>
      <w:r>
        <w:separator/>
      </w:r>
    </w:p>
  </w:endnote>
  <w:endnote w:type="continuationSeparator" w:id="0">
    <w:p w:rsidR="00E343EC" w:rsidRDefault="00E343EC" w:rsidP="00B2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EC" w:rsidRDefault="00E343EC" w:rsidP="00B2525C">
      <w:pPr>
        <w:spacing w:after="0" w:line="240" w:lineRule="auto"/>
      </w:pPr>
      <w:r>
        <w:separator/>
      </w:r>
    </w:p>
  </w:footnote>
  <w:footnote w:type="continuationSeparator" w:id="0">
    <w:p w:rsidR="00E343EC" w:rsidRDefault="00E343EC" w:rsidP="00B2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C"/>
    <w:rsid w:val="00000999"/>
    <w:rsid w:val="00005124"/>
    <w:rsid w:val="000107AE"/>
    <w:rsid w:val="000116B6"/>
    <w:rsid w:val="0003792E"/>
    <w:rsid w:val="0005688D"/>
    <w:rsid w:val="00056965"/>
    <w:rsid w:val="00061A65"/>
    <w:rsid w:val="000A43B8"/>
    <w:rsid w:val="0018632F"/>
    <w:rsid w:val="001C50FA"/>
    <w:rsid w:val="001C6DCC"/>
    <w:rsid w:val="00210DE5"/>
    <w:rsid w:val="002A54B5"/>
    <w:rsid w:val="00327060"/>
    <w:rsid w:val="003A7C0A"/>
    <w:rsid w:val="003C1941"/>
    <w:rsid w:val="003D1435"/>
    <w:rsid w:val="0041700D"/>
    <w:rsid w:val="00425399"/>
    <w:rsid w:val="00425746"/>
    <w:rsid w:val="004339CB"/>
    <w:rsid w:val="00456404"/>
    <w:rsid w:val="004A1007"/>
    <w:rsid w:val="004B7400"/>
    <w:rsid w:val="004E04C6"/>
    <w:rsid w:val="00510307"/>
    <w:rsid w:val="005573F4"/>
    <w:rsid w:val="005B609A"/>
    <w:rsid w:val="005E44B7"/>
    <w:rsid w:val="00603D71"/>
    <w:rsid w:val="006216A4"/>
    <w:rsid w:val="00660BBD"/>
    <w:rsid w:val="006B26AF"/>
    <w:rsid w:val="0073756B"/>
    <w:rsid w:val="008233D1"/>
    <w:rsid w:val="00861BBC"/>
    <w:rsid w:val="00863580"/>
    <w:rsid w:val="008828C3"/>
    <w:rsid w:val="008867A8"/>
    <w:rsid w:val="008D3C87"/>
    <w:rsid w:val="008E0CA4"/>
    <w:rsid w:val="009408C4"/>
    <w:rsid w:val="00942823"/>
    <w:rsid w:val="00946EBC"/>
    <w:rsid w:val="009502BD"/>
    <w:rsid w:val="009A7AAD"/>
    <w:rsid w:val="009D44B6"/>
    <w:rsid w:val="009E46F3"/>
    <w:rsid w:val="00A020FE"/>
    <w:rsid w:val="00A639AD"/>
    <w:rsid w:val="00A90BD2"/>
    <w:rsid w:val="00A90F1C"/>
    <w:rsid w:val="00AB3042"/>
    <w:rsid w:val="00B134DA"/>
    <w:rsid w:val="00B22452"/>
    <w:rsid w:val="00B2525C"/>
    <w:rsid w:val="00B25FFC"/>
    <w:rsid w:val="00C31F3F"/>
    <w:rsid w:val="00C3711A"/>
    <w:rsid w:val="00CA380B"/>
    <w:rsid w:val="00CA4109"/>
    <w:rsid w:val="00CE31EB"/>
    <w:rsid w:val="00CF3D49"/>
    <w:rsid w:val="00D46FF8"/>
    <w:rsid w:val="00DE2706"/>
    <w:rsid w:val="00E13A01"/>
    <w:rsid w:val="00E343EC"/>
    <w:rsid w:val="00E669B5"/>
    <w:rsid w:val="00E7435C"/>
    <w:rsid w:val="00EE7D22"/>
    <w:rsid w:val="00F259A0"/>
    <w:rsid w:val="00F36AE0"/>
    <w:rsid w:val="00FB2A28"/>
    <w:rsid w:val="00FC5A4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851B0"/>
  <w15:chartTrackingRefBased/>
  <w15:docId w15:val="{33C68E88-769C-4421-9B3E-BEE2E97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5C"/>
    <w:pPr>
      <w:spacing w:after="1" w:line="247" w:lineRule="auto"/>
      <w:ind w:left="-15" w:firstLine="60"/>
      <w:jc w:val="both"/>
    </w:pPr>
    <w:rPr>
      <w:rFonts w:ascii="Calibri" w:eastAsia="Times New Roman" w:hAnsi="Calibri" w:cs="Calibri"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C5A4B"/>
    <w:pPr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5C"/>
    <w:rPr>
      <w:rFonts w:ascii="Calibri" w:eastAsia="Times New Roman" w:hAnsi="Calibri" w:cs="Calibri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5C"/>
    <w:rPr>
      <w:rFonts w:ascii="Calibri" w:eastAsia="Times New Roman" w:hAnsi="Calibri" w:cs="Calibri"/>
      <w:color w:val="000000"/>
      <w:sz w:val="16"/>
      <w:lang w:eastAsia="pl-PL"/>
    </w:rPr>
  </w:style>
  <w:style w:type="paragraph" w:customStyle="1" w:styleId="Tekstpodstawowy31">
    <w:name w:val="Tekst podstawowy 31"/>
    <w:basedOn w:val="Normalny"/>
    <w:rsid w:val="00B2525C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38">
    <w:name w:val="xl38"/>
    <w:basedOn w:val="Normalny"/>
    <w:rsid w:val="00B2525C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Arial Unicode MS" w:hAnsi="Times New Roman" w:cs="Times New Roman"/>
      <w:b/>
      <w:bCs/>
      <w:color w:val="auto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5A4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FC5A4B"/>
    <w:pPr>
      <w:spacing w:after="0" w:line="240" w:lineRule="auto"/>
      <w:ind w:left="0" w:firstLine="0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C5A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B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4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Kosinski Tomasz</dc:creator>
  <cp:keywords/>
  <dc:description/>
  <cp:lastModifiedBy>Heiser Magdalena</cp:lastModifiedBy>
  <cp:revision>11</cp:revision>
  <cp:lastPrinted>2017-04-14T08:04:00Z</cp:lastPrinted>
  <dcterms:created xsi:type="dcterms:W3CDTF">2017-09-28T11:53:00Z</dcterms:created>
  <dcterms:modified xsi:type="dcterms:W3CDTF">2017-11-22T14:41:00Z</dcterms:modified>
</cp:coreProperties>
</file>