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4A" w:rsidRDefault="000B634A" w:rsidP="000B634A">
      <w:pPr>
        <w:ind w:firstLine="15"/>
        <w:rPr>
          <w:rFonts w:ascii="Times New Roman" w:hAnsi="Times New Roman" w:cs="Times New Roman"/>
          <w:b/>
          <w:sz w:val="24"/>
          <w:szCs w:val="24"/>
        </w:rPr>
      </w:pPr>
    </w:p>
    <w:p w:rsidR="00B2525C" w:rsidRDefault="000B634A" w:rsidP="000B634A">
      <w:pPr>
        <w:ind w:firstLine="15"/>
        <w:rPr>
          <w:rFonts w:ascii="Times New Roman" w:hAnsi="Times New Roman" w:cs="Times New Roman"/>
          <w:b/>
          <w:sz w:val="24"/>
          <w:szCs w:val="24"/>
        </w:rPr>
      </w:pPr>
      <w:r w:rsidRPr="000B634A">
        <w:rPr>
          <w:rFonts w:ascii="Times New Roman" w:hAnsi="Times New Roman" w:cs="Times New Roman"/>
          <w:b/>
          <w:sz w:val="24"/>
          <w:szCs w:val="24"/>
        </w:rPr>
        <w:t>Załącznik 8</w:t>
      </w:r>
      <w:r w:rsidR="00884BBF">
        <w:rPr>
          <w:rFonts w:ascii="Times New Roman" w:hAnsi="Times New Roman" w:cs="Times New Roman"/>
          <w:b/>
          <w:sz w:val="24"/>
          <w:szCs w:val="24"/>
        </w:rPr>
        <w:t>.1</w:t>
      </w:r>
      <w:r w:rsidR="00BD657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884BBF">
        <w:rPr>
          <w:rFonts w:ascii="Times New Roman" w:hAnsi="Times New Roman" w:cs="Times New Roman"/>
          <w:b/>
          <w:sz w:val="24"/>
          <w:szCs w:val="24"/>
        </w:rPr>
        <w:t xml:space="preserve"> Karta oceny ogólnych kryteriów merytorycznych zero-jedynkowych dotyczących</w:t>
      </w:r>
      <w:r>
        <w:rPr>
          <w:rFonts w:ascii="Times New Roman" w:hAnsi="Times New Roman" w:cs="Times New Roman"/>
          <w:b/>
          <w:sz w:val="24"/>
          <w:szCs w:val="24"/>
        </w:rPr>
        <w:t xml:space="preserve"> etapu negocjacji</w:t>
      </w:r>
    </w:p>
    <w:p w:rsidR="000B634A" w:rsidRDefault="000B634A" w:rsidP="00884BB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B634A" w:rsidRPr="000B634A" w:rsidRDefault="000B634A" w:rsidP="000B634A">
      <w:pPr>
        <w:rPr>
          <w:rFonts w:ascii="Times New Roman" w:hAnsi="Times New Roman" w:cs="Times New Roman"/>
          <w:sz w:val="24"/>
          <w:szCs w:val="24"/>
        </w:rPr>
      </w:pPr>
    </w:p>
    <w:p w:rsidR="00B2525C" w:rsidRDefault="00B2525C" w:rsidP="00B2525C">
      <w:pPr>
        <w:tabs>
          <w:tab w:val="left" w:pos="8280"/>
        </w:tabs>
        <w:ind w:left="0" w:firstLine="2"/>
      </w:pPr>
      <w:r>
        <w:rPr>
          <w:noProof/>
          <w:sz w:val="4"/>
          <w:szCs w:val="4"/>
        </w:rPr>
        <w:drawing>
          <wp:inline distT="0" distB="0" distL="0" distR="0">
            <wp:extent cx="5753100" cy="571500"/>
            <wp:effectExtent l="0" t="0" r="0" b="0"/>
            <wp:docPr id="1" name="Obraz 1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5C" w:rsidRDefault="00B2525C" w:rsidP="00B2525C">
      <w:pPr>
        <w:tabs>
          <w:tab w:val="left" w:pos="8280"/>
        </w:tabs>
        <w:ind w:left="1416" w:firstLine="708"/>
      </w:pPr>
    </w:p>
    <w:p w:rsidR="00ED2F92" w:rsidRDefault="00ED2F92" w:rsidP="004978B1">
      <w:pPr>
        <w:pStyle w:val="xl38"/>
        <w:spacing w:before="0" w:beforeAutospacing="0" w:after="0" w:afterAutospacing="0"/>
        <w:jc w:val="center"/>
        <w:textAlignment w:val="auto"/>
      </w:pPr>
    </w:p>
    <w:p w:rsidR="00B2525C" w:rsidRDefault="00B2525C" w:rsidP="00687DC3">
      <w:pPr>
        <w:pStyle w:val="xl38"/>
        <w:spacing w:before="0" w:beforeAutospacing="0" w:after="600" w:afterAutospacing="0"/>
        <w:jc w:val="center"/>
        <w:textAlignment w:val="auto"/>
      </w:pPr>
      <w:r w:rsidRPr="00A501F3">
        <w:t>KARTA</w:t>
      </w:r>
      <w:r w:rsidR="00884BBF">
        <w:t xml:space="preserve"> OCENY OGÓLNYCH</w:t>
      </w:r>
      <w:r w:rsidR="004978B1">
        <w:t xml:space="preserve"> </w:t>
      </w:r>
      <w:r w:rsidR="00884BBF">
        <w:t>KRYTERIÓW MERYTORYCZNYCH</w:t>
      </w:r>
      <w:r w:rsidR="00666563">
        <w:t xml:space="preserve"> </w:t>
      </w:r>
      <w:r w:rsidR="000C07DF">
        <w:t xml:space="preserve">- </w:t>
      </w:r>
      <w:r w:rsidR="00884BBF">
        <w:br/>
        <w:t>ZERO-JEDYNKOWYCH DOTYCZĄCYCH</w:t>
      </w:r>
      <w:r w:rsidR="00666563">
        <w:t xml:space="preserve"> ETAPU NEGOCJACJI</w:t>
      </w:r>
    </w:p>
    <w:tbl>
      <w:tblPr>
        <w:tblStyle w:val="Tabela-Siatka"/>
        <w:tblW w:w="9932" w:type="dxa"/>
        <w:tblInd w:w="-447" w:type="dxa"/>
        <w:tblLook w:val="04A0" w:firstRow="1" w:lastRow="0" w:firstColumn="1" w:lastColumn="0" w:noHBand="0" w:noVBand="1"/>
        <w:tblCaption w:val="Metryczka projektu"/>
      </w:tblPr>
      <w:tblGrid>
        <w:gridCol w:w="3277"/>
        <w:gridCol w:w="6655"/>
      </w:tblGrid>
      <w:tr w:rsidR="0005688D" w:rsidTr="00687DC3">
        <w:trPr>
          <w:trHeight w:val="664"/>
          <w:tblHeader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05688D" w:rsidRPr="0041700D" w:rsidRDefault="00A9167F" w:rsidP="00CA4109">
            <w:pPr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INSTYTUCJA</w:t>
            </w:r>
            <w:r w:rsidR="0005688D" w:rsidRPr="0041700D">
              <w:rPr>
                <w:rFonts w:ascii="Arial" w:hAnsi="Arial" w:cs="Arial"/>
                <w:b/>
                <w:sz w:val="20"/>
              </w:rPr>
              <w:t xml:space="preserve"> PRZYJMUJĄCA WNIOSEK</w:t>
            </w:r>
          </w:p>
        </w:tc>
        <w:tc>
          <w:tcPr>
            <w:tcW w:w="6655" w:type="dxa"/>
          </w:tcPr>
          <w:p w:rsidR="0005688D" w:rsidRPr="0041700D" w:rsidRDefault="0005688D" w:rsidP="00CA4109">
            <w:pPr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41700D">
              <w:rPr>
                <w:rFonts w:ascii="Arial" w:hAnsi="Arial" w:cs="Arial"/>
                <w:kern w:val="24"/>
                <w:sz w:val="20"/>
                <w:szCs w:val="24"/>
              </w:rPr>
              <w:t xml:space="preserve">URZĄD MARSZAŁKOWSKI WOJEWÓDZTWA WIELKOPOLSKIEGO / </w:t>
            </w:r>
            <w:r w:rsidR="00CA4109" w:rsidRPr="0041700D">
              <w:rPr>
                <w:rFonts w:ascii="Arial" w:hAnsi="Arial" w:cs="Arial"/>
                <w:kern w:val="24"/>
                <w:sz w:val="20"/>
                <w:szCs w:val="24"/>
              </w:rPr>
              <w:br/>
            </w:r>
            <w:r w:rsidRPr="0041700D">
              <w:rPr>
                <w:rFonts w:ascii="Arial" w:hAnsi="Arial" w:cs="Arial"/>
                <w:kern w:val="24"/>
                <w:sz w:val="20"/>
                <w:szCs w:val="24"/>
              </w:rPr>
              <w:t>DEPARTAMENT WDRAŻANIA EUROPEJSKIEGO FUNDUSZU SPOŁECZNEGO</w:t>
            </w:r>
          </w:p>
        </w:tc>
      </w:tr>
      <w:tr w:rsidR="00D46FF8" w:rsidTr="00603D71">
        <w:trPr>
          <w:trHeight w:val="364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D46FF8" w:rsidRPr="0041700D" w:rsidRDefault="0005688D" w:rsidP="00C3711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NR KONKURSU</w:t>
            </w:r>
          </w:p>
        </w:tc>
        <w:tc>
          <w:tcPr>
            <w:tcW w:w="6655" w:type="dxa"/>
            <w:vAlign w:val="center"/>
          </w:tcPr>
          <w:p w:rsidR="00D46FF8" w:rsidRPr="0041700D" w:rsidRDefault="00CE31EB" w:rsidP="00C3711A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41700D">
              <w:rPr>
                <w:rFonts w:ascii="Arial" w:hAnsi="Arial" w:cs="Arial"/>
                <w:sz w:val="20"/>
              </w:rPr>
              <w:t>RPWP.</w:t>
            </w:r>
          </w:p>
        </w:tc>
      </w:tr>
      <w:tr w:rsidR="00D46FF8" w:rsidTr="00603D71">
        <w:trPr>
          <w:trHeight w:val="269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D46FF8" w:rsidRPr="0041700D" w:rsidRDefault="0005688D" w:rsidP="00C3711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DATA WPŁYWU WNIOSKU</w:t>
            </w:r>
          </w:p>
        </w:tc>
        <w:tc>
          <w:tcPr>
            <w:tcW w:w="6655" w:type="dxa"/>
            <w:vAlign w:val="center"/>
          </w:tcPr>
          <w:p w:rsidR="00D46FF8" w:rsidRPr="0041700D" w:rsidRDefault="00D46FF8" w:rsidP="00C3711A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46FF8" w:rsidTr="00603D71">
        <w:trPr>
          <w:trHeight w:val="273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D46FF8" w:rsidRPr="0041700D" w:rsidRDefault="009502BD" w:rsidP="00C3711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NUMER WNIOSKU (TECZKI)</w:t>
            </w:r>
          </w:p>
        </w:tc>
        <w:tc>
          <w:tcPr>
            <w:tcW w:w="6655" w:type="dxa"/>
            <w:vAlign w:val="center"/>
          </w:tcPr>
          <w:p w:rsidR="00D46FF8" w:rsidRPr="0041700D" w:rsidRDefault="00D46FF8" w:rsidP="00C3711A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46FF8" w:rsidTr="00603D71">
        <w:trPr>
          <w:trHeight w:val="291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D46FF8" w:rsidRPr="0041700D" w:rsidRDefault="0005688D" w:rsidP="006B26AF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SUMA KON</w:t>
            </w:r>
            <w:r w:rsidR="009502BD" w:rsidRPr="0041700D">
              <w:rPr>
                <w:rFonts w:ascii="Arial" w:hAnsi="Arial" w:cs="Arial"/>
                <w:b/>
                <w:sz w:val="20"/>
              </w:rPr>
              <w:t xml:space="preserve">TROLNA </w:t>
            </w:r>
            <w:r w:rsidR="00603D71">
              <w:rPr>
                <w:rFonts w:ascii="Arial" w:hAnsi="Arial" w:cs="Arial"/>
                <w:b/>
                <w:sz w:val="20"/>
              </w:rPr>
              <w:t>WNIOSKU</w:t>
            </w:r>
            <w:r w:rsidR="00A40719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6655" w:type="dxa"/>
            <w:vAlign w:val="center"/>
          </w:tcPr>
          <w:p w:rsidR="00D46FF8" w:rsidRPr="0041700D" w:rsidRDefault="00D46FF8" w:rsidP="00C3711A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46FF8" w:rsidTr="00603D71">
        <w:trPr>
          <w:trHeight w:val="355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D46FF8" w:rsidRPr="0041700D" w:rsidRDefault="009502BD" w:rsidP="00C3711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TYTUŁ PROJEKTU</w:t>
            </w:r>
          </w:p>
        </w:tc>
        <w:tc>
          <w:tcPr>
            <w:tcW w:w="6655" w:type="dxa"/>
            <w:vAlign w:val="center"/>
          </w:tcPr>
          <w:p w:rsidR="00D46FF8" w:rsidRPr="0041700D" w:rsidRDefault="00D46FF8" w:rsidP="00C3711A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46FF8" w:rsidTr="00603D71">
        <w:trPr>
          <w:trHeight w:val="275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D46FF8" w:rsidRPr="0041700D" w:rsidRDefault="009502BD" w:rsidP="00C3711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NAZWA WNIOSKODAWCY</w:t>
            </w:r>
          </w:p>
        </w:tc>
        <w:tc>
          <w:tcPr>
            <w:tcW w:w="6655" w:type="dxa"/>
            <w:vAlign w:val="center"/>
          </w:tcPr>
          <w:p w:rsidR="00D46FF8" w:rsidRPr="0041700D" w:rsidRDefault="00CE31EB" w:rsidP="00C3711A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41700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46FF8" w:rsidTr="00603D71">
        <w:trPr>
          <w:trHeight w:val="279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D46FF8" w:rsidRPr="0041700D" w:rsidRDefault="009502BD" w:rsidP="00C3711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OCENIAJĄCY</w:t>
            </w:r>
          </w:p>
        </w:tc>
        <w:tc>
          <w:tcPr>
            <w:tcW w:w="6655" w:type="dxa"/>
            <w:vAlign w:val="center"/>
          </w:tcPr>
          <w:p w:rsidR="00D46FF8" w:rsidRPr="0041700D" w:rsidRDefault="00D46FF8" w:rsidP="00C3711A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FC5A4B" w:rsidRDefault="00A40719" w:rsidP="00A40719">
      <w:pPr>
        <w:ind w:left="-284" w:firstLine="0"/>
      </w:pPr>
      <w:r>
        <w:t>(</w:t>
      </w:r>
      <w:r w:rsidR="0092654B">
        <w:t>*</w:t>
      </w:r>
      <w:r>
        <w:t>Należy wpisać sumę kontrolną pierwotnego wniosku o dofinansowanie)</w:t>
      </w:r>
    </w:p>
    <w:p w:rsidR="001C50FA" w:rsidRDefault="001C50FA" w:rsidP="00861BBC">
      <w:pPr>
        <w:ind w:left="0" w:firstLine="0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7230"/>
        <w:gridCol w:w="567"/>
        <w:gridCol w:w="567"/>
        <w:gridCol w:w="1134"/>
      </w:tblGrid>
      <w:tr w:rsidR="007B6F88" w:rsidRPr="0041700D" w:rsidTr="00ED2F92">
        <w:trPr>
          <w:trHeight w:val="1068"/>
        </w:trPr>
        <w:tc>
          <w:tcPr>
            <w:tcW w:w="426" w:type="dxa"/>
            <w:shd w:val="clear" w:color="auto" w:fill="BDD6EE" w:themeFill="accent1" w:themeFillTint="66"/>
            <w:vAlign w:val="center"/>
          </w:tcPr>
          <w:p w:rsidR="007B6F88" w:rsidRPr="0041700D" w:rsidRDefault="007B6F88" w:rsidP="009D44B6">
            <w:pPr>
              <w:ind w:left="-66" w:right="-7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230" w:type="dxa"/>
            <w:shd w:val="clear" w:color="auto" w:fill="BDD6EE" w:themeFill="accent1" w:themeFillTint="66"/>
            <w:vAlign w:val="center"/>
          </w:tcPr>
          <w:p w:rsidR="007B6F88" w:rsidRPr="0041700D" w:rsidRDefault="007B6F88" w:rsidP="00A90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7B6F88" w:rsidRPr="0041700D" w:rsidRDefault="007B6F88" w:rsidP="00D32379">
            <w:pPr>
              <w:ind w:left="-74" w:right="-72" w:firstLine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7B6F88" w:rsidRPr="0041700D" w:rsidRDefault="007B6F88" w:rsidP="00062F41">
            <w:pPr>
              <w:ind w:left="-69" w:right="-69" w:firstLine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B6F88" w:rsidRPr="0041700D" w:rsidRDefault="007B6F88" w:rsidP="00016CDC">
            <w:pPr>
              <w:ind w:left="-6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 DOTYCZY</w:t>
            </w:r>
          </w:p>
        </w:tc>
      </w:tr>
      <w:tr w:rsidR="007B6F88" w:rsidRPr="0041700D" w:rsidTr="00ED2F92">
        <w:trPr>
          <w:trHeight w:val="629"/>
        </w:trPr>
        <w:tc>
          <w:tcPr>
            <w:tcW w:w="426" w:type="dxa"/>
            <w:shd w:val="clear" w:color="auto" w:fill="FFE599" w:themeFill="accent4" w:themeFillTint="66"/>
            <w:vAlign w:val="center"/>
          </w:tcPr>
          <w:p w:rsidR="007B6F88" w:rsidRPr="0041700D" w:rsidRDefault="007B6F88" w:rsidP="009D44B6">
            <w:pPr>
              <w:spacing w:after="0"/>
              <w:ind w:left="-66" w:right="-7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30" w:type="dxa"/>
            <w:shd w:val="clear" w:color="auto" w:fill="FFE599" w:themeFill="accent4" w:themeFillTint="66"/>
            <w:vAlign w:val="center"/>
          </w:tcPr>
          <w:p w:rsidR="007B6F88" w:rsidRPr="0041700D" w:rsidRDefault="007B6F88" w:rsidP="009D44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12097D">
              <w:rPr>
                <w:rFonts w:ascii="Arial" w:hAnsi="Arial" w:cs="Arial"/>
                <w:sz w:val="20"/>
                <w:szCs w:val="20"/>
              </w:rPr>
              <w:t>zostały udzielone informacje i wyjaśnienia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B6F88" w:rsidRPr="002A54B5" w:rsidRDefault="007B6F88" w:rsidP="0058238C">
            <w:pPr>
              <w:spacing w:after="0"/>
              <w:ind w:left="-74" w:right="-72" w:firstLine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B6F88" w:rsidRPr="002A54B5" w:rsidRDefault="007B6F88" w:rsidP="0058238C">
            <w:pPr>
              <w:spacing w:after="0"/>
              <w:ind w:left="-74" w:right="-69" w:firstLine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6F88" w:rsidRDefault="007B6F88" w:rsidP="00016CDC">
            <w:pPr>
              <w:spacing w:after="0"/>
              <w:ind w:left="-65" w:firstLine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7B6F88" w:rsidRPr="0041700D" w:rsidTr="00564DD7">
        <w:trPr>
          <w:trHeight w:val="645"/>
        </w:trPr>
        <w:tc>
          <w:tcPr>
            <w:tcW w:w="426" w:type="dxa"/>
            <w:shd w:val="clear" w:color="auto" w:fill="FFE599" w:themeFill="accent4" w:themeFillTint="66"/>
            <w:vAlign w:val="center"/>
          </w:tcPr>
          <w:p w:rsidR="007B6F88" w:rsidRPr="0041700D" w:rsidRDefault="007B6F88" w:rsidP="009D44B6">
            <w:pPr>
              <w:spacing w:after="0"/>
              <w:ind w:left="-66" w:right="-7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30" w:type="dxa"/>
            <w:shd w:val="clear" w:color="auto" w:fill="FFE599" w:themeFill="accent4" w:themeFillTint="66"/>
            <w:vAlign w:val="center"/>
          </w:tcPr>
          <w:p w:rsidR="007B6F88" w:rsidRPr="0041700D" w:rsidRDefault="007B6F88" w:rsidP="009D44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12097D">
              <w:rPr>
                <w:rFonts w:ascii="Arial" w:hAnsi="Arial" w:cs="Arial"/>
                <w:sz w:val="20"/>
                <w:szCs w:val="20"/>
              </w:rPr>
              <w:t>spełnione zostały warunki określone przez oceniających lub przewodniczącego KOP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B6F88" w:rsidRPr="002A54B5" w:rsidRDefault="007B6F88" w:rsidP="00610896">
            <w:pPr>
              <w:spacing w:after="0"/>
              <w:ind w:left="-74" w:right="-72" w:firstLine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B6F88" w:rsidRPr="002A54B5" w:rsidRDefault="007B6F88" w:rsidP="00062F41">
            <w:pPr>
              <w:spacing w:after="0"/>
              <w:ind w:left="-69" w:right="-69" w:firstLine="15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6F88" w:rsidRDefault="007B6F88" w:rsidP="00016CDC">
            <w:pPr>
              <w:spacing w:after="0"/>
              <w:ind w:left="-65" w:firstLine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7B6F88" w:rsidRPr="0041700D" w:rsidTr="00564DD7">
        <w:trPr>
          <w:trHeight w:val="682"/>
        </w:trPr>
        <w:tc>
          <w:tcPr>
            <w:tcW w:w="426" w:type="dxa"/>
            <w:shd w:val="clear" w:color="auto" w:fill="FFE599" w:themeFill="accent4" w:themeFillTint="66"/>
            <w:vAlign w:val="center"/>
          </w:tcPr>
          <w:p w:rsidR="007B6F88" w:rsidRPr="0041700D" w:rsidRDefault="007B6F88" w:rsidP="009D44B6">
            <w:pPr>
              <w:spacing w:after="0"/>
              <w:ind w:left="-66" w:right="-7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230" w:type="dxa"/>
            <w:shd w:val="clear" w:color="auto" w:fill="FFE599" w:themeFill="accent4" w:themeFillTint="66"/>
            <w:vAlign w:val="center"/>
          </w:tcPr>
          <w:p w:rsidR="007B6F88" w:rsidRPr="0041700D" w:rsidRDefault="007B6F88" w:rsidP="009D44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Czy </w:t>
            </w:r>
            <w:r w:rsidRPr="0012097D">
              <w:rPr>
                <w:rFonts w:ascii="Arial" w:hAnsi="Arial" w:cs="Arial"/>
                <w:sz w:val="20"/>
                <w:szCs w:val="20"/>
              </w:rPr>
              <w:t>do projektu nie wprowadzono innych nieuzgodnionych w ramach negocjacji zmian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38C" w:rsidRPr="002A54B5" w:rsidRDefault="0058238C" w:rsidP="0058238C">
            <w:pPr>
              <w:spacing w:after="0"/>
              <w:ind w:left="-74" w:right="-72" w:firstLine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B6F88" w:rsidRPr="002A54B5" w:rsidRDefault="007B6F88" w:rsidP="0058238C">
            <w:pPr>
              <w:spacing w:after="0"/>
              <w:ind w:left="-74" w:right="-69" w:firstLine="15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6F88" w:rsidRDefault="007B6F88" w:rsidP="00016CDC">
            <w:pPr>
              <w:spacing w:after="0"/>
              <w:ind w:left="-65" w:firstLine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9A27CB" w:rsidRPr="0041700D" w:rsidTr="00ED2F92">
        <w:trPr>
          <w:trHeight w:val="555"/>
        </w:trPr>
        <w:tc>
          <w:tcPr>
            <w:tcW w:w="7656" w:type="dxa"/>
            <w:gridSpan w:val="2"/>
            <w:shd w:val="clear" w:color="auto" w:fill="595959" w:themeFill="text1" w:themeFillTint="A6"/>
            <w:vAlign w:val="center"/>
          </w:tcPr>
          <w:p w:rsidR="009A27CB" w:rsidRPr="0041700D" w:rsidRDefault="009A27CB" w:rsidP="009D44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9A27CB" w:rsidRPr="00914B72" w:rsidRDefault="009A27CB" w:rsidP="00016CDC">
            <w:pPr>
              <w:spacing w:after="0"/>
              <w:ind w:left="-73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B7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A27CB" w:rsidRPr="00914B72" w:rsidRDefault="009A27CB" w:rsidP="00016CDC">
            <w:pPr>
              <w:spacing w:after="0"/>
              <w:ind w:left="-72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B72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7D6126" w:rsidRPr="0041700D" w:rsidTr="00ED2F92">
        <w:trPr>
          <w:trHeight w:val="694"/>
        </w:trPr>
        <w:tc>
          <w:tcPr>
            <w:tcW w:w="7656" w:type="dxa"/>
            <w:gridSpan w:val="2"/>
            <w:shd w:val="clear" w:color="auto" w:fill="BDD6EE" w:themeFill="accent1" w:themeFillTint="66"/>
            <w:vAlign w:val="center"/>
          </w:tcPr>
          <w:p w:rsidR="007D6126" w:rsidRPr="009A27CB" w:rsidRDefault="007D6126" w:rsidP="009D44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Cz</w:t>
            </w:r>
            <w:r w:rsidRPr="009A27CB">
              <w:rPr>
                <w:rFonts w:ascii="Arial" w:hAnsi="Arial" w:cs="Arial"/>
                <w:b/>
                <w:sz w:val="24"/>
                <w:szCs w:val="20"/>
              </w:rPr>
              <w:t>y negocjacje zakończyły się wynikiem pozytywnym?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D6126" w:rsidRDefault="007D6126" w:rsidP="00016CDC">
            <w:pPr>
              <w:spacing w:after="0"/>
              <w:ind w:left="-73" w:firstLine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D6126" w:rsidRDefault="007D6126" w:rsidP="00016CDC">
            <w:pPr>
              <w:spacing w:after="0"/>
              <w:ind w:left="-72" w:firstLine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B11346" w:rsidRPr="0041700D" w:rsidTr="00ED2F92">
        <w:trPr>
          <w:trHeight w:val="1319"/>
        </w:trPr>
        <w:tc>
          <w:tcPr>
            <w:tcW w:w="9924" w:type="dxa"/>
            <w:gridSpan w:val="5"/>
            <w:shd w:val="clear" w:color="auto" w:fill="auto"/>
          </w:tcPr>
          <w:p w:rsidR="00B11346" w:rsidRDefault="00884BBF" w:rsidP="00B11346">
            <w:pPr>
              <w:spacing w:after="59" w:line="248" w:lineRule="auto"/>
              <w:ind w:left="0" w:right="-68" w:firstLine="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UZASADNIENIE OCENY SPEŁNIANIA KRYTERIÓW MERYTORYCZNYCH</w:t>
            </w:r>
          </w:p>
          <w:p w:rsidR="00B11346" w:rsidRDefault="00B11346" w:rsidP="00191031">
            <w:pPr>
              <w:spacing w:after="59" w:line="248" w:lineRule="auto"/>
              <w:ind w:left="0" w:right="-285" w:firstLine="0"/>
              <w:jc w:val="left"/>
              <w:rPr>
                <w:rFonts w:ascii="Arial" w:hAnsi="Arial" w:cs="Arial"/>
                <w:b/>
              </w:rPr>
            </w:pPr>
            <w:r w:rsidRPr="00974AC4">
              <w:rPr>
                <w:rFonts w:ascii="Arial" w:hAnsi="Arial" w:cs="Arial"/>
                <w:b/>
              </w:rPr>
              <w:t>(wypełnić w przypadku zaznaczenia powyżej odpowiedzi „NIE”)</w:t>
            </w:r>
          </w:p>
          <w:p w:rsidR="00B11346" w:rsidRDefault="00B11346" w:rsidP="007B6F88">
            <w:pPr>
              <w:spacing w:after="59" w:line="248" w:lineRule="auto"/>
              <w:ind w:left="0" w:right="-285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A1007" w:rsidRPr="0041700D" w:rsidRDefault="003C1941" w:rsidP="0018632F">
      <w:pPr>
        <w:tabs>
          <w:tab w:val="left" w:pos="4820"/>
        </w:tabs>
        <w:ind w:left="-284" w:firstLine="0"/>
        <w:rPr>
          <w:rFonts w:asciiTheme="minorHAnsi" w:hAnsiTheme="minorHAnsi" w:cstheme="minorHAnsi"/>
          <w:sz w:val="18"/>
          <w:szCs w:val="18"/>
        </w:rPr>
      </w:pPr>
      <w:r w:rsidRPr="0041700D">
        <w:rPr>
          <w:rFonts w:asciiTheme="minorHAnsi" w:hAnsiTheme="minorHAnsi" w:cstheme="minorHAnsi"/>
          <w:b/>
          <w:sz w:val="18"/>
          <w:szCs w:val="18"/>
        </w:rPr>
        <w:t>Sporządzone przez:</w:t>
      </w:r>
      <w:r w:rsidR="003D1435" w:rsidRPr="0041700D">
        <w:rPr>
          <w:rFonts w:asciiTheme="minorHAnsi" w:hAnsiTheme="minorHAnsi" w:cstheme="minorHAnsi"/>
          <w:sz w:val="18"/>
          <w:szCs w:val="18"/>
        </w:rPr>
        <w:t xml:space="preserve"> </w:t>
      </w:r>
      <w:r w:rsidR="0003792E" w:rsidRPr="0041700D">
        <w:rPr>
          <w:rFonts w:asciiTheme="minorHAnsi" w:hAnsiTheme="minorHAnsi" w:cstheme="minorHAnsi"/>
          <w:b/>
          <w:sz w:val="18"/>
          <w:szCs w:val="18"/>
        </w:rPr>
        <w:tab/>
      </w:r>
      <w:r w:rsidRPr="0041700D">
        <w:rPr>
          <w:rFonts w:asciiTheme="minorHAnsi" w:hAnsiTheme="minorHAnsi" w:cstheme="minorHAnsi"/>
          <w:b/>
          <w:sz w:val="18"/>
          <w:szCs w:val="18"/>
        </w:rPr>
        <w:t>Zatwierdzone przez:</w:t>
      </w:r>
      <w:r w:rsidR="003D1435" w:rsidRPr="0041700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C1941" w:rsidRPr="0041700D" w:rsidRDefault="003C1941" w:rsidP="0018632F">
      <w:pPr>
        <w:tabs>
          <w:tab w:val="left" w:pos="4820"/>
        </w:tabs>
        <w:ind w:left="-284" w:firstLine="0"/>
        <w:rPr>
          <w:rFonts w:asciiTheme="minorHAnsi" w:hAnsiTheme="minorHAnsi" w:cstheme="minorHAnsi"/>
          <w:sz w:val="18"/>
          <w:szCs w:val="18"/>
        </w:rPr>
      </w:pPr>
      <w:r w:rsidRPr="0041700D">
        <w:rPr>
          <w:rFonts w:asciiTheme="minorHAnsi" w:hAnsiTheme="minorHAnsi" w:cstheme="minorHAnsi"/>
          <w:sz w:val="18"/>
          <w:szCs w:val="18"/>
        </w:rPr>
        <w:t>Depar</w:t>
      </w:r>
      <w:r w:rsidR="00F36AE0" w:rsidRPr="0041700D">
        <w:rPr>
          <w:rFonts w:asciiTheme="minorHAnsi" w:hAnsiTheme="minorHAnsi" w:cstheme="minorHAnsi"/>
          <w:sz w:val="18"/>
          <w:szCs w:val="18"/>
        </w:rPr>
        <w:t>tament Wdrażania Europejskiego F</w:t>
      </w:r>
      <w:r w:rsidRPr="0041700D">
        <w:rPr>
          <w:rFonts w:asciiTheme="minorHAnsi" w:hAnsiTheme="minorHAnsi" w:cstheme="minorHAnsi"/>
          <w:sz w:val="18"/>
          <w:szCs w:val="18"/>
        </w:rPr>
        <w:t>unduszu Społecznego</w:t>
      </w:r>
      <w:r w:rsidRPr="0041700D">
        <w:rPr>
          <w:rFonts w:asciiTheme="minorHAnsi" w:hAnsiTheme="minorHAnsi" w:cstheme="minorHAnsi"/>
          <w:sz w:val="18"/>
          <w:szCs w:val="18"/>
        </w:rPr>
        <w:tab/>
        <w:t>Depar</w:t>
      </w:r>
      <w:r w:rsidR="00E7435C">
        <w:rPr>
          <w:rFonts w:asciiTheme="minorHAnsi" w:hAnsiTheme="minorHAnsi" w:cstheme="minorHAnsi"/>
          <w:sz w:val="18"/>
          <w:szCs w:val="18"/>
        </w:rPr>
        <w:t>tament Wdrażania Europejskiego F</w:t>
      </w:r>
      <w:r w:rsidRPr="0041700D">
        <w:rPr>
          <w:rFonts w:asciiTheme="minorHAnsi" w:hAnsiTheme="minorHAnsi" w:cstheme="minorHAnsi"/>
          <w:sz w:val="18"/>
          <w:szCs w:val="18"/>
        </w:rPr>
        <w:t>unduszu Społecznego</w:t>
      </w:r>
    </w:p>
    <w:p w:rsidR="003C1941" w:rsidRPr="0041700D" w:rsidRDefault="003C1941" w:rsidP="0018632F">
      <w:pPr>
        <w:tabs>
          <w:tab w:val="left" w:pos="4820"/>
        </w:tabs>
        <w:ind w:left="-284" w:firstLine="0"/>
        <w:rPr>
          <w:rFonts w:asciiTheme="minorHAnsi" w:hAnsiTheme="minorHAnsi" w:cstheme="minorHAnsi"/>
          <w:sz w:val="18"/>
          <w:szCs w:val="18"/>
        </w:rPr>
      </w:pPr>
      <w:r w:rsidRPr="0041700D">
        <w:rPr>
          <w:rFonts w:asciiTheme="minorHAnsi" w:hAnsiTheme="minorHAnsi" w:cstheme="minorHAnsi"/>
          <w:b/>
          <w:sz w:val="18"/>
          <w:szCs w:val="18"/>
        </w:rPr>
        <w:t>Data:</w:t>
      </w:r>
      <w:r w:rsidR="003D1435" w:rsidRPr="0041700D">
        <w:rPr>
          <w:rFonts w:asciiTheme="minorHAnsi" w:hAnsiTheme="minorHAnsi" w:cstheme="minorHAnsi"/>
          <w:sz w:val="18"/>
          <w:szCs w:val="18"/>
        </w:rPr>
        <w:t xml:space="preserve"> </w:t>
      </w:r>
      <w:r w:rsidR="0003792E" w:rsidRPr="0041700D">
        <w:rPr>
          <w:rFonts w:asciiTheme="minorHAnsi" w:hAnsiTheme="minorHAnsi" w:cstheme="minorHAnsi"/>
          <w:b/>
          <w:sz w:val="18"/>
          <w:szCs w:val="18"/>
        </w:rPr>
        <w:tab/>
        <w:t>Data:</w:t>
      </w:r>
      <w:r w:rsidR="003D1435" w:rsidRPr="0041700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61A65" w:rsidRPr="0041700D" w:rsidRDefault="003C1941" w:rsidP="008828C3">
      <w:pPr>
        <w:tabs>
          <w:tab w:val="center" w:pos="4536"/>
          <w:tab w:val="left" w:pos="4820"/>
        </w:tabs>
        <w:ind w:left="-284" w:firstLine="0"/>
        <w:rPr>
          <w:rFonts w:asciiTheme="minorHAnsi" w:hAnsiTheme="minorHAnsi" w:cstheme="minorHAnsi"/>
          <w:sz w:val="18"/>
          <w:szCs w:val="18"/>
        </w:rPr>
      </w:pPr>
      <w:r w:rsidRPr="0041700D">
        <w:rPr>
          <w:rFonts w:asciiTheme="minorHAnsi" w:hAnsiTheme="minorHAnsi" w:cstheme="minorHAnsi"/>
          <w:b/>
          <w:sz w:val="18"/>
          <w:szCs w:val="18"/>
        </w:rPr>
        <w:t>Podpis:</w:t>
      </w:r>
      <w:r w:rsidR="00E13A01" w:rsidRPr="0041700D">
        <w:rPr>
          <w:rFonts w:asciiTheme="minorHAnsi" w:hAnsiTheme="minorHAnsi" w:cstheme="minorHAnsi"/>
          <w:sz w:val="18"/>
          <w:szCs w:val="18"/>
        </w:rPr>
        <w:t xml:space="preserve"> </w:t>
      </w:r>
      <w:r w:rsidR="0003792E" w:rsidRPr="0041700D">
        <w:rPr>
          <w:rFonts w:asciiTheme="minorHAnsi" w:hAnsiTheme="minorHAnsi" w:cstheme="minorHAnsi"/>
          <w:b/>
          <w:sz w:val="18"/>
          <w:szCs w:val="18"/>
        </w:rPr>
        <w:tab/>
      </w:r>
      <w:r w:rsidR="0003792E" w:rsidRPr="0041700D">
        <w:rPr>
          <w:rFonts w:asciiTheme="minorHAnsi" w:hAnsiTheme="minorHAnsi" w:cstheme="minorHAnsi"/>
          <w:b/>
          <w:sz w:val="18"/>
          <w:szCs w:val="18"/>
        </w:rPr>
        <w:tab/>
        <w:t>Podpis:</w:t>
      </w:r>
      <w:r w:rsidR="003D1435" w:rsidRPr="0041700D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061A65" w:rsidRPr="0041700D" w:rsidSect="0018632F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DF" w:rsidRDefault="00E861DF" w:rsidP="00B2525C">
      <w:pPr>
        <w:spacing w:after="0" w:line="240" w:lineRule="auto"/>
      </w:pPr>
      <w:r>
        <w:separator/>
      </w:r>
    </w:p>
  </w:endnote>
  <w:endnote w:type="continuationSeparator" w:id="0">
    <w:p w:rsidR="00E861DF" w:rsidRDefault="00E861DF" w:rsidP="00B2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DF" w:rsidRDefault="00E861DF" w:rsidP="00B2525C">
      <w:pPr>
        <w:spacing w:after="0" w:line="240" w:lineRule="auto"/>
      </w:pPr>
      <w:r>
        <w:separator/>
      </w:r>
    </w:p>
  </w:footnote>
  <w:footnote w:type="continuationSeparator" w:id="0">
    <w:p w:rsidR="00E861DF" w:rsidRDefault="00E861DF" w:rsidP="00B25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5C"/>
    <w:rsid w:val="00005124"/>
    <w:rsid w:val="00012A99"/>
    <w:rsid w:val="00016CDC"/>
    <w:rsid w:val="0003792E"/>
    <w:rsid w:val="0005688D"/>
    <w:rsid w:val="00061A65"/>
    <w:rsid w:val="00062F41"/>
    <w:rsid w:val="000A43B8"/>
    <w:rsid w:val="000B634A"/>
    <w:rsid w:val="000C07DF"/>
    <w:rsid w:val="0018632F"/>
    <w:rsid w:val="00191031"/>
    <w:rsid w:val="001C0EC1"/>
    <w:rsid w:val="001C50FA"/>
    <w:rsid w:val="00210DE5"/>
    <w:rsid w:val="002A54B5"/>
    <w:rsid w:val="00327060"/>
    <w:rsid w:val="003332DE"/>
    <w:rsid w:val="003440CC"/>
    <w:rsid w:val="003C1941"/>
    <w:rsid w:val="003D1435"/>
    <w:rsid w:val="0041700D"/>
    <w:rsid w:val="00425746"/>
    <w:rsid w:val="004339CB"/>
    <w:rsid w:val="00456404"/>
    <w:rsid w:val="004978B1"/>
    <w:rsid w:val="004A1007"/>
    <w:rsid w:val="004B7400"/>
    <w:rsid w:val="004C3BC7"/>
    <w:rsid w:val="00525DCC"/>
    <w:rsid w:val="005573F4"/>
    <w:rsid w:val="00564DD7"/>
    <w:rsid w:val="0058238C"/>
    <w:rsid w:val="0059044A"/>
    <w:rsid w:val="005C5EB1"/>
    <w:rsid w:val="005E44B7"/>
    <w:rsid w:val="00603D71"/>
    <w:rsid w:val="00610896"/>
    <w:rsid w:val="006216A4"/>
    <w:rsid w:val="00666563"/>
    <w:rsid w:val="00686DAE"/>
    <w:rsid w:val="00687DC3"/>
    <w:rsid w:val="00694C17"/>
    <w:rsid w:val="006B26AF"/>
    <w:rsid w:val="0073756B"/>
    <w:rsid w:val="007B6F88"/>
    <w:rsid w:val="007D6126"/>
    <w:rsid w:val="008233D1"/>
    <w:rsid w:val="00861BBC"/>
    <w:rsid w:val="00863580"/>
    <w:rsid w:val="00876630"/>
    <w:rsid w:val="008828C3"/>
    <w:rsid w:val="00884BBF"/>
    <w:rsid w:val="008D3C87"/>
    <w:rsid w:val="00914B72"/>
    <w:rsid w:val="0092654B"/>
    <w:rsid w:val="009502BD"/>
    <w:rsid w:val="009832CD"/>
    <w:rsid w:val="009A27CB"/>
    <w:rsid w:val="009D44B6"/>
    <w:rsid w:val="00A020FE"/>
    <w:rsid w:val="00A40719"/>
    <w:rsid w:val="00A90BD2"/>
    <w:rsid w:val="00A90F1C"/>
    <w:rsid w:val="00A9167F"/>
    <w:rsid w:val="00B11346"/>
    <w:rsid w:val="00B2525C"/>
    <w:rsid w:val="00BD6572"/>
    <w:rsid w:val="00C3711A"/>
    <w:rsid w:val="00CA4109"/>
    <w:rsid w:val="00CD179F"/>
    <w:rsid w:val="00CE31EB"/>
    <w:rsid w:val="00CF3D49"/>
    <w:rsid w:val="00D32379"/>
    <w:rsid w:val="00D46FF8"/>
    <w:rsid w:val="00DC78FD"/>
    <w:rsid w:val="00E13A01"/>
    <w:rsid w:val="00E669B5"/>
    <w:rsid w:val="00E7435C"/>
    <w:rsid w:val="00E861DF"/>
    <w:rsid w:val="00ED2F92"/>
    <w:rsid w:val="00F139DD"/>
    <w:rsid w:val="00F259A0"/>
    <w:rsid w:val="00F36AE0"/>
    <w:rsid w:val="00FB2A28"/>
    <w:rsid w:val="00FC5A4B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68E88-769C-4421-9B3E-BEE2E974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25C"/>
    <w:pPr>
      <w:spacing w:after="1" w:line="247" w:lineRule="auto"/>
      <w:ind w:left="-15" w:firstLine="60"/>
      <w:jc w:val="both"/>
    </w:pPr>
    <w:rPr>
      <w:rFonts w:ascii="Calibri" w:eastAsia="Times New Roman" w:hAnsi="Calibri" w:cs="Calibri"/>
      <w:color w:val="000000"/>
      <w:sz w:val="1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C5A4B"/>
    <w:pPr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5C"/>
    <w:rPr>
      <w:rFonts w:ascii="Calibri" w:eastAsia="Times New Roman" w:hAnsi="Calibri" w:cs="Calibri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5C"/>
    <w:rPr>
      <w:rFonts w:ascii="Calibri" w:eastAsia="Times New Roman" w:hAnsi="Calibri" w:cs="Calibri"/>
      <w:color w:val="000000"/>
      <w:sz w:val="16"/>
      <w:lang w:eastAsia="pl-PL"/>
    </w:rPr>
  </w:style>
  <w:style w:type="paragraph" w:customStyle="1" w:styleId="Tekstpodstawowy31">
    <w:name w:val="Tekst podstawowy 31"/>
    <w:basedOn w:val="Normalny"/>
    <w:rsid w:val="00B2525C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38">
    <w:name w:val="xl38"/>
    <w:basedOn w:val="Normalny"/>
    <w:rsid w:val="00B2525C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Arial Unicode MS" w:hAnsi="Times New Roman" w:cs="Times New Roman"/>
      <w:b/>
      <w:bCs/>
      <w:color w:val="auto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C5A4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FC5A4B"/>
    <w:pPr>
      <w:spacing w:after="0" w:line="240" w:lineRule="auto"/>
      <w:ind w:left="0" w:firstLine="0"/>
      <w:jc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C5A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B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4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Kosinski Tomasz</dc:creator>
  <cp:keywords/>
  <dc:description/>
  <cp:lastModifiedBy>DPR</cp:lastModifiedBy>
  <cp:revision>15</cp:revision>
  <cp:lastPrinted>2017-04-14T08:04:00Z</cp:lastPrinted>
  <dcterms:created xsi:type="dcterms:W3CDTF">2017-04-26T07:02:00Z</dcterms:created>
  <dcterms:modified xsi:type="dcterms:W3CDTF">2017-11-23T13:46:00Z</dcterms:modified>
</cp:coreProperties>
</file>