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61F" w:rsidRPr="005B6B0E" w:rsidRDefault="000D361F" w:rsidP="000D361F">
      <w:pPr>
        <w:spacing w:line="360" w:lineRule="auto"/>
        <w:ind w:left="-284" w:firstLine="709"/>
        <w:jc w:val="both"/>
        <w:rPr>
          <w:rFonts w:cs="Arial"/>
        </w:rPr>
      </w:pPr>
      <w:r w:rsidRPr="005B6B0E">
        <w:rPr>
          <w:rFonts w:cs="Arial"/>
        </w:rPr>
        <w:t xml:space="preserve">W związku z powyższym proszę o przesłanie w terminie </w:t>
      </w:r>
      <w:r w:rsidR="0012452F" w:rsidRPr="005B6B0E">
        <w:rPr>
          <w:rFonts w:cs="Arial"/>
        </w:rPr>
        <w:t>do …………… (</w:t>
      </w:r>
      <w:r w:rsidRPr="005B6B0E">
        <w:rPr>
          <w:rFonts w:cs="Arial"/>
        </w:rPr>
        <w:t>10 dni roboczych licząc od daty otrzymania informacji o wyborze projektu do dofinansowania</w:t>
      </w:r>
      <w:r w:rsidR="0012452F" w:rsidRPr="005B6B0E">
        <w:rPr>
          <w:rFonts w:cs="Arial"/>
        </w:rPr>
        <w:t>)</w:t>
      </w:r>
      <w:r w:rsidRPr="005B6B0E">
        <w:rPr>
          <w:rFonts w:cs="Arial"/>
        </w:rPr>
        <w:t xml:space="preserve"> następujących informacji i dokumentów niezbędnych do sporządzenia umowy o dofinansowanie:</w:t>
      </w:r>
    </w:p>
    <w:p w:rsidR="000D361F" w:rsidRPr="005B6B0E" w:rsidRDefault="000D361F" w:rsidP="00C77AD2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określenie osób, które reprezentują Wnioskodawcę </w:t>
      </w:r>
      <w:r w:rsidR="00CA1F58">
        <w:rPr>
          <w:rFonts w:cs="Arial"/>
        </w:rPr>
        <w:t xml:space="preserve">oraz przekazanie dokumentu potwierdzającego umocowanie do działania na rzecz i w imieniu Wnioskodawcy </w:t>
      </w:r>
      <w:r w:rsidR="000D0E3A" w:rsidRPr="005B6B0E">
        <w:rPr>
          <w:rFonts w:cs="Arial"/>
        </w:rPr>
        <w:t xml:space="preserve"> (np. akt powołania, uchwała w sprawie wyboru, mianowania</w:t>
      </w:r>
      <w:r w:rsidR="00CC045D">
        <w:rPr>
          <w:rFonts w:cs="Arial"/>
        </w:rPr>
        <w:t>, wypis z rejestru instytucji kultury, statut</w:t>
      </w:r>
      <w:r w:rsidR="000D0E3A" w:rsidRPr="005B6B0E">
        <w:rPr>
          <w:rFonts w:cs="Arial"/>
        </w:rPr>
        <w:t xml:space="preserve"> lub inne)</w:t>
      </w:r>
      <w:r w:rsidR="004D598E" w:rsidRPr="005B6B0E">
        <w:rPr>
          <w:rFonts w:cs="Arial"/>
        </w:rPr>
        <w:t xml:space="preserve"> </w:t>
      </w:r>
      <w:r w:rsidRPr="005B6B0E">
        <w:rPr>
          <w:rFonts w:cs="Arial"/>
        </w:rPr>
        <w:t xml:space="preserve">- </w:t>
      </w:r>
      <w:r w:rsidRPr="005B6B0E">
        <w:rPr>
          <w:rFonts w:cs="Arial"/>
          <w:b/>
        </w:rPr>
        <w:t>w 2 egzemplarzach</w:t>
      </w:r>
      <w:r w:rsidRPr="005B6B0E">
        <w:rPr>
          <w:rFonts w:cs="Arial"/>
        </w:rPr>
        <w:t xml:space="preserve">, </w:t>
      </w:r>
    </w:p>
    <w:p w:rsidR="00A45ECF" w:rsidRPr="00D61AAE" w:rsidRDefault="00A45ECF" w:rsidP="00A45EC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D61AAE">
        <w:rPr>
          <w:rFonts w:cs="Arial"/>
        </w:rPr>
        <w:t xml:space="preserve">uchwały budżetowej w sprawie przyjęcia budżetu JST na </w:t>
      </w:r>
      <w:r w:rsidRPr="00A52B5B">
        <w:rPr>
          <w:rFonts w:cs="Arial"/>
        </w:rPr>
        <w:t>dany rok lub uchwały</w:t>
      </w:r>
      <w:r>
        <w:rPr>
          <w:rFonts w:cs="Arial"/>
        </w:rPr>
        <w:t xml:space="preserve"> w sprawie przyjęcia/zmiany </w:t>
      </w:r>
      <w:r w:rsidRPr="00D61AAE">
        <w:rPr>
          <w:rFonts w:cs="Arial"/>
        </w:rPr>
        <w:t xml:space="preserve">wieloletniej prognozy finansowej wraz z właściwymi załącznikami oraz uchwałami zmieniającymi budżet JST dotyczącymi danego projektu, z której wynika wyraźne upoważnienie Wnioskodawcy do </w:t>
      </w:r>
      <w:r w:rsidRPr="00D61AAE">
        <w:rPr>
          <w:rFonts w:cs="Arial"/>
          <w:u w:val="single"/>
        </w:rPr>
        <w:t xml:space="preserve">zaciągania zobowiązań w odniesieniu do </w:t>
      </w:r>
      <w:r>
        <w:rPr>
          <w:rFonts w:cs="Arial"/>
          <w:u w:val="single"/>
        </w:rPr>
        <w:t>całkowitej wartości projektu</w:t>
      </w:r>
      <w:r w:rsidRPr="00D61AAE">
        <w:rPr>
          <w:rFonts w:cs="Arial"/>
          <w:u w:val="single"/>
        </w:rPr>
        <w:t xml:space="preserve"> objętego umową o dofinansowanie</w:t>
      </w:r>
      <w:r w:rsidRPr="00D61AAE">
        <w:rPr>
          <w:rFonts w:cs="Arial"/>
        </w:rPr>
        <w:t xml:space="preserve"> </w:t>
      </w:r>
      <w:r w:rsidR="00145A0F">
        <w:rPr>
          <w:rFonts w:cs="Arial"/>
        </w:rPr>
        <w:t xml:space="preserve">(dotyczy JST) </w:t>
      </w:r>
      <w:r>
        <w:rPr>
          <w:rFonts w:cs="Arial"/>
        </w:rPr>
        <w:t xml:space="preserve">- </w:t>
      </w:r>
      <w:r w:rsidRPr="00D61AAE">
        <w:rPr>
          <w:rFonts w:cs="Arial"/>
          <w:b/>
        </w:rPr>
        <w:t xml:space="preserve">w 2 egzemplarzach, </w:t>
      </w:r>
    </w:p>
    <w:p w:rsidR="00713E66" w:rsidRPr="005B6B0E" w:rsidRDefault="00713E66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  <w:bCs/>
        </w:rPr>
        <w:t xml:space="preserve">kopii umowy rachunku bankowego przeznaczonego do obsługi projektu dla przekazywania dofinansowania </w:t>
      </w:r>
      <w:r w:rsidRPr="005B6B0E">
        <w:rPr>
          <w:rFonts w:cs="Arial"/>
          <w:bCs/>
          <w:u w:val="single"/>
        </w:rPr>
        <w:t>w formie refundacji</w:t>
      </w:r>
      <w:r w:rsidRPr="005B6B0E">
        <w:rPr>
          <w:rFonts w:cs="Arial"/>
          <w:bCs/>
        </w:rPr>
        <w:t xml:space="preserve"> (rachunek bankowy musi być rachunkiem wyodrębnionym, przeznaczonym do obsługi wyłącznie tego projektu; może to być subkonto lub rachunek pomocniczy w ramach istniejącego już konta – wówczas należy dostarczyć zarówno kopię umowy rachunku bankowego jak i kopię świadczącą </w:t>
      </w:r>
      <w:r w:rsidRPr="005B6B0E">
        <w:rPr>
          <w:rFonts w:cs="Arial"/>
          <w:bCs/>
        </w:rPr>
        <w:br/>
        <w:t>o utworzeniu subkonta/rachunku pomocniczego)</w:t>
      </w:r>
      <w:r w:rsidRPr="005B6B0E">
        <w:rPr>
          <w:rFonts w:cs="Arial"/>
        </w:rPr>
        <w:t xml:space="preserve"> wraz z </w:t>
      </w:r>
      <w:r w:rsidRPr="005B6B0E">
        <w:rPr>
          <w:rFonts w:cs="Arial"/>
          <w:u w:val="single"/>
        </w:rPr>
        <w:t xml:space="preserve">oświadczeniem </w:t>
      </w:r>
      <w:r w:rsidR="004537D4" w:rsidRPr="005B6B0E">
        <w:rPr>
          <w:rFonts w:cs="Arial"/>
          <w:u w:val="single"/>
        </w:rPr>
        <w:t>Wnioskodawcy</w:t>
      </w:r>
      <w:r w:rsidR="002F695E">
        <w:rPr>
          <w:rFonts w:cs="Arial"/>
          <w:u w:val="single"/>
        </w:rPr>
        <w:br/>
      </w:r>
      <w:r w:rsidRPr="005B6B0E">
        <w:rPr>
          <w:rFonts w:cs="Arial"/>
          <w:u w:val="single"/>
        </w:rPr>
        <w:t>o rachunku bankowym</w:t>
      </w:r>
      <w:r w:rsidRPr="005B6B0E">
        <w:rPr>
          <w:rFonts w:cs="Arial"/>
        </w:rPr>
        <w:t xml:space="preserve"> przeznaczonym wyłącznie do obsługi projektu </w:t>
      </w:r>
      <w:r w:rsidR="000D361F" w:rsidRPr="005B6B0E">
        <w:rPr>
          <w:rFonts w:cs="Arial"/>
        </w:rPr>
        <w:t xml:space="preserve">- </w:t>
      </w:r>
      <w:r w:rsidR="000D361F" w:rsidRPr="005B6B0E">
        <w:rPr>
          <w:rFonts w:cs="Arial"/>
          <w:b/>
        </w:rPr>
        <w:t>w 2 egzemplarzach</w:t>
      </w:r>
      <w:r w:rsidR="000D361F" w:rsidRPr="005B6B0E">
        <w:rPr>
          <w:rFonts w:cs="Arial"/>
        </w:rPr>
        <w:t>,</w:t>
      </w:r>
    </w:p>
    <w:p w:rsidR="000D361F" w:rsidRPr="00730A29" w:rsidRDefault="00713E66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  <w:bCs/>
        </w:rPr>
        <w:t xml:space="preserve">kopii umowy rachunku bankowego przeznaczonego do obsługi projektu dla przekazywania dofinansowania </w:t>
      </w:r>
      <w:r w:rsidRPr="005B6B0E">
        <w:rPr>
          <w:rFonts w:cs="Arial"/>
          <w:bCs/>
          <w:u w:val="single"/>
        </w:rPr>
        <w:t>w formie zaliczki</w:t>
      </w:r>
      <w:r w:rsidRPr="005B6B0E">
        <w:rPr>
          <w:rFonts w:cs="Arial"/>
          <w:bCs/>
        </w:rPr>
        <w:t xml:space="preserve"> (rachunek bankowy musi być rachunkiem wyodrębnionym przeznaczonym do obsługi wyłącznie tego projektu; może to być subkonto lub rachunek pomocniczy w ramach istniejącego już konta – wówczas należy dostarczyć zarówno kopię umowy rachunku bankowego</w:t>
      </w:r>
      <w:r w:rsidR="00BC3E5D">
        <w:rPr>
          <w:rFonts w:cs="Arial"/>
          <w:bCs/>
        </w:rPr>
        <w:t>,</w:t>
      </w:r>
      <w:r w:rsidRPr="005B6B0E">
        <w:rPr>
          <w:rFonts w:cs="Arial"/>
          <w:bCs/>
        </w:rPr>
        <w:t xml:space="preserve"> jak i kopię świadczącą o utworzeniu subkonta/rachunku pomocniczego)</w:t>
      </w:r>
      <w:r w:rsidRPr="005B6B0E">
        <w:rPr>
          <w:rFonts w:cs="Arial"/>
        </w:rPr>
        <w:t xml:space="preserve"> wraz z </w:t>
      </w:r>
      <w:r w:rsidRPr="005B6B0E">
        <w:rPr>
          <w:rFonts w:cs="Arial"/>
          <w:u w:val="single"/>
        </w:rPr>
        <w:t xml:space="preserve">oświadczeniem </w:t>
      </w:r>
      <w:r w:rsidR="004537D4" w:rsidRPr="005B6B0E">
        <w:rPr>
          <w:rFonts w:cs="Arial"/>
          <w:u w:val="single"/>
        </w:rPr>
        <w:t xml:space="preserve">Wnioskodawcy </w:t>
      </w:r>
      <w:r w:rsidRPr="005B6B0E">
        <w:rPr>
          <w:rFonts w:cs="Arial"/>
          <w:u w:val="single"/>
        </w:rPr>
        <w:t>o rachunku bankowym</w:t>
      </w:r>
      <w:r w:rsidRPr="005B6B0E">
        <w:rPr>
          <w:rFonts w:cs="Arial"/>
        </w:rPr>
        <w:t xml:space="preserve"> przeznaczonym wyłącznie do obsługi projektu</w:t>
      </w:r>
      <w:r w:rsidRPr="005B6B0E">
        <w:rPr>
          <w:rFonts w:cs="Arial"/>
          <w:bCs/>
        </w:rPr>
        <w:t xml:space="preserve"> -</w:t>
      </w:r>
      <w:r w:rsidR="000D361F" w:rsidRPr="005B6B0E">
        <w:rPr>
          <w:rFonts w:cs="Arial"/>
        </w:rPr>
        <w:t xml:space="preserve"> </w:t>
      </w:r>
      <w:r w:rsidRPr="005B6B0E">
        <w:rPr>
          <w:rFonts w:cs="Arial"/>
          <w:b/>
        </w:rPr>
        <w:t>w 2 egzemplarzach,</w:t>
      </w:r>
    </w:p>
    <w:p w:rsidR="000D361F" w:rsidRDefault="000D361F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harmonogramu płatności - </w:t>
      </w:r>
      <w:r w:rsidRPr="005B6B0E">
        <w:rPr>
          <w:rFonts w:cs="Arial"/>
          <w:b/>
        </w:rPr>
        <w:t>w 2 egzemplarzach</w:t>
      </w:r>
      <w:r w:rsidR="00A50249" w:rsidRPr="005B6B0E">
        <w:rPr>
          <w:rFonts w:cs="Arial"/>
          <w:b/>
        </w:rPr>
        <w:t xml:space="preserve"> </w:t>
      </w:r>
      <w:r w:rsidR="00A50249" w:rsidRPr="005B6B0E">
        <w:rPr>
          <w:rFonts w:cs="Arial"/>
        </w:rPr>
        <w:t xml:space="preserve">(instrukcja wypełniania harmonogramu znajduje się na stronie internetowej Programu </w:t>
      </w:r>
      <w:hyperlink r:id="rId7" w:history="1">
        <w:r w:rsidR="00A50249" w:rsidRPr="005B6B0E">
          <w:rPr>
            <w:rStyle w:val="Hipercze"/>
            <w:rFonts w:cs="Arial"/>
          </w:rPr>
          <w:t>http://wrpo.wielkopolskie.pl/realizuje-projekt/rozliczaj-projekt</w:t>
        </w:r>
      </w:hyperlink>
      <w:r w:rsidR="00A50249" w:rsidRPr="005B6B0E">
        <w:rPr>
          <w:rFonts w:cs="Arial"/>
        </w:rPr>
        <w:t>)</w:t>
      </w:r>
      <w:r w:rsidRPr="005B6B0E">
        <w:rPr>
          <w:rFonts w:cs="Arial"/>
        </w:rPr>
        <w:t xml:space="preserve">, </w:t>
      </w:r>
    </w:p>
    <w:p w:rsidR="000D361F" w:rsidRPr="005B6B0E" w:rsidRDefault="000D361F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oświadczeń </w:t>
      </w:r>
      <w:r w:rsidR="0010596E" w:rsidRPr="005B6B0E">
        <w:rPr>
          <w:rFonts w:cs="Arial"/>
        </w:rPr>
        <w:t xml:space="preserve">- </w:t>
      </w:r>
      <w:r w:rsidRPr="005B6B0E">
        <w:rPr>
          <w:rFonts w:cs="Arial"/>
          <w:b/>
        </w:rPr>
        <w:t>w 1 egzemplarzu</w:t>
      </w:r>
      <w:r w:rsidRPr="005B6B0E">
        <w:rPr>
          <w:rFonts w:cs="Arial"/>
        </w:rPr>
        <w:t>:</w:t>
      </w:r>
    </w:p>
    <w:p w:rsidR="00C326D5" w:rsidRPr="00C055BC" w:rsidRDefault="00C326D5" w:rsidP="00C326D5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C055BC">
        <w:rPr>
          <w:rFonts w:cs="Arial"/>
        </w:rPr>
        <w:t>informacji o wysokości i przeznaczeniu pomocy publicznej, otrzymanej od dnia złożenia wniosku o dofinansowanie, w odniesieniu do tych samych kosztów kwalifikowalnych wskazanych w projekcie lub oświadczenie o braku takiej pomocy,</w:t>
      </w:r>
    </w:p>
    <w:p w:rsidR="000D361F" w:rsidRPr="005B6B0E" w:rsidRDefault="000D361F" w:rsidP="000D361F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lastRenderedPageBreak/>
        <w:t xml:space="preserve">oświadczenia o nienakładaniu się finansowania przyznawanego z funduszy strukturalnych Unii Europejskiej, Funduszu Spójności, innych zwrotnych </w:t>
      </w:r>
      <w:r w:rsidRPr="005B6B0E">
        <w:rPr>
          <w:rFonts w:cs="Arial"/>
        </w:rPr>
        <w:br/>
        <w:t>i bezzwrotnych funduszy lub programów Unii Europejskiej, a także z innych źródeł finansowania krajowego i zagranicznego,</w:t>
      </w:r>
    </w:p>
    <w:p w:rsidR="000D361F" w:rsidRDefault="000D361F" w:rsidP="000D361F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oświadczenia o realizowaniu / nierealizowaniu innych projektów współfinansowanych </w:t>
      </w:r>
      <w:r w:rsidRPr="005B6B0E">
        <w:rPr>
          <w:rFonts w:cs="Arial"/>
        </w:rPr>
        <w:br/>
        <w:t xml:space="preserve">z funduszy strukturalnych Unii Europejskiej, Funduszu Spójności lub innych zwrotnych </w:t>
      </w:r>
      <w:r w:rsidRPr="005B6B0E">
        <w:rPr>
          <w:rFonts w:cs="Arial"/>
        </w:rPr>
        <w:br/>
        <w:t>i bezzwrotnych funduszy lub programów Unii Europejskiej, a także z innych źródeł finansowania krajowego i zagranicznego (w przypadku realizowania innych projektów prosimy o podanie nazwy programu, tytułu projektu, całkowitej wartości projektu, wartości dofinansowania, okresu realizacji),</w:t>
      </w:r>
    </w:p>
    <w:p w:rsidR="008859C6" w:rsidRPr="000D361F" w:rsidRDefault="008859C6" w:rsidP="008859C6">
      <w:pPr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 w:rsidRPr="000D361F">
        <w:rPr>
          <w:rFonts w:cs="Arial"/>
        </w:rPr>
        <w:t>oświadczenia potwierdzającego, iż wobec Wnioskodawcy nie orzeczono zakazu dostępu do środków, o których  mowa w art. 5 ust. 3 pkt 1 i 4 ustawy z dnia 27 sierpnia 2009 r. o finansach publicznych (</w:t>
      </w:r>
      <w:proofErr w:type="spellStart"/>
      <w:r w:rsidRPr="000D361F">
        <w:rPr>
          <w:rFonts w:cs="Arial"/>
        </w:rPr>
        <w:t>t.j</w:t>
      </w:r>
      <w:proofErr w:type="spellEnd"/>
      <w:r w:rsidRPr="000D361F">
        <w:rPr>
          <w:rFonts w:cs="Arial"/>
        </w:rPr>
        <w:t>. Dz.</w:t>
      </w:r>
      <w:r>
        <w:rPr>
          <w:rFonts w:cs="Arial"/>
        </w:rPr>
        <w:t xml:space="preserve"> </w:t>
      </w:r>
      <w:r w:rsidRPr="000D361F">
        <w:rPr>
          <w:rFonts w:cs="Arial"/>
        </w:rPr>
        <w:t xml:space="preserve">U. </w:t>
      </w:r>
      <w:r>
        <w:rPr>
          <w:rFonts w:cs="Arial"/>
        </w:rPr>
        <w:t xml:space="preserve">z </w:t>
      </w:r>
      <w:r w:rsidRPr="000D361F">
        <w:rPr>
          <w:rFonts w:cs="Arial"/>
        </w:rPr>
        <w:t>201</w:t>
      </w:r>
      <w:r>
        <w:rPr>
          <w:rFonts w:cs="Arial"/>
        </w:rPr>
        <w:t>6 r.</w:t>
      </w:r>
      <w:r w:rsidRPr="000D361F">
        <w:rPr>
          <w:rFonts w:cs="Arial"/>
        </w:rPr>
        <w:t xml:space="preserve">, poz. </w:t>
      </w:r>
      <w:r>
        <w:rPr>
          <w:rFonts w:cs="Arial"/>
        </w:rPr>
        <w:t>1870 ze zm.</w:t>
      </w:r>
      <w:r w:rsidRPr="000D361F">
        <w:rPr>
          <w:rFonts w:cs="Arial"/>
        </w:rPr>
        <w:t>), w przyp</w:t>
      </w:r>
      <w:r>
        <w:rPr>
          <w:rFonts w:cs="Arial"/>
        </w:rPr>
        <w:t xml:space="preserve">adku skazania za przestępstwo, </w:t>
      </w:r>
      <w:r w:rsidRPr="000D361F">
        <w:rPr>
          <w:rFonts w:cs="Arial"/>
        </w:rPr>
        <w:t>o którym mowa w art. 9 lub art. 10 ustawy z dnia 15 czerwca 2012 r. o skutkach powierzania wykonywania pracy cudzoziemcom przebywającym wbrew przepisom na terytorium Rzeczypospolitej Polskiej (Dz. U. z 2012, poz. 769)</w:t>
      </w:r>
      <w:r>
        <w:rPr>
          <w:rFonts w:cs="Arial"/>
        </w:rPr>
        <w:t xml:space="preserve"> (jeśli dotyczy)</w:t>
      </w:r>
      <w:r w:rsidRPr="000D361F">
        <w:rPr>
          <w:rFonts w:cs="Arial"/>
        </w:rPr>
        <w:t>,</w:t>
      </w:r>
    </w:p>
    <w:p w:rsidR="000D361F" w:rsidRPr="005B6B0E" w:rsidRDefault="000D361F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 xml:space="preserve">oświadczenia o kwalifikowalności podatku VAT (jeśli dotyczy) - </w:t>
      </w:r>
      <w:r w:rsidRPr="005B6B0E">
        <w:rPr>
          <w:rFonts w:cs="Arial"/>
          <w:b/>
        </w:rPr>
        <w:t>w 2 egzemplarzach</w:t>
      </w:r>
      <w:r w:rsidRPr="005B6B0E">
        <w:rPr>
          <w:rFonts w:cs="Arial"/>
        </w:rPr>
        <w:t>,</w:t>
      </w:r>
    </w:p>
    <w:p w:rsidR="006A5879" w:rsidRPr="005B6B0E" w:rsidRDefault="006A5879" w:rsidP="000D361F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rPr>
          <w:rFonts w:cs="Arial"/>
        </w:rPr>
        <w:t>oświadczenia o zwolnieniu z wnoszenia zabezpieczenia prawidłowej realizacji umowy o dofinansowanie</w:t>
      </w:r>
      <w:bookmarkStart w:id="0" w:name="_GoBack"/>
      <w:bookmarkEnd w:id="0"/>
      <w:r w:rsidR="00C326D5" w:rsidRPr="00C055BC">
        <w:rPr>
          <w:rFonts w:cs="Arial"/>
        </w:rPr>
        <w:t>,</w:t>
      </w:r>
    </w:p>
    <w:p w:rsidR="000D361F" w:rsidRPr="005B6B0E" w:rsidRDefault="000D361F" w:rsidP="00396DAE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 xml:space="preserve">wskazanie osób uprawnionych do wykonywania w imieniu </w:t>
      </w:r>
      <w:r w:rsidR="0077605C" w:rsidRPr="005B6B0E">
        <w:t xml:space="preserve">i na rzecz </w:t>
      </w:r>
      <w:r w:rsidR="00952C62">
        <w:t xml:space="preserve">Beneficjenta </w:t>
      </w:r>
      <w:r w:rsidRPr="005B6B0E">
        <w:t xml:space="preserve">czynności związanych z realizacją projektu do obsługi SL2014 w oparciu o formularz udostępniony przez Instytucję Zarządzającą WRPO 2014+ - </w:t>
      </w:r>
      <w:r w:rsidRPr="005B6B0E">
        <w:rPr>
          <w:b/>
        </w:rPr>
        <w:t>w 1 egzemplarzu</w:t>
      </w:r>
      <w:r w:rsidRPr="005B6B0E">
        <w:t>,</w:t>
      </w:r>
    </w:p>
    <w:p w:rsidR="00396DAE" w:rsidRPr="005B6B0E" w:rsidRDefault="000D361F" w:rsidP="00396DAE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 xml:space="preserve">karty wzorów podpisów i pieczęci - </w:t>
      </w:r>
      <w:r w:rsidRPr="005B6B0E">
        <w:rPr>
          <w:b/>
        </w:rPr>
        <w:t>w 1 egzemplarzu</w:t>
      </w:r>
      <w:r w:rsidRPr="005B6B0E">
        <w:t>,</w:t>
      </w:r>
    </w:p>
    <w:p w:rsidR="00C0262F" w:rsidRPr="005B6B0E" w:rsidRDefault="000D361F" w:rsidP="00396DAE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>wskazanie adresu do korespondencji</w:t>
      </w:r>
      <w:r w:rsidR="00A217E9" w:rsidRPr="005B6B0E">
        <w:t>,</w:t>
      </w:r>
    </w:p>
    <w:p w:rsidR="005502E3" w:rsidRPr="00066254" w:rsidRDefault="00C0262F" w:rsidP="00066254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5B6B0E">
        <w:t>t</w:t>
      </w:r>
      <w:r w:rsidR="00A217E9" w:rsidRPr="005B6B0E">
        <w:t>abeli źródeł fin</w:t>
      </w:r>
      <w:r w:rsidRPr="005B6B0E">
        <w:t xml:space="preserve">ansowania - </w:t>
      </w:r>
      <w:r w:rsidRPr="005B6B0E">
        <w:rPr>
          <w:b/>
        </w:rPr>
        <w:t>w 1 egzemplarzu</w:t>
      </w:r>
      <w:r w:rsidR="000D361F" w:rsidRPr="005B6B0E">
        <w:t>.</w:t>
      </w:r>
    </w:p>
    <w:p w:rsidR="008758CD" w:rsidRDefault="008758CD" w:rsidP="0001494C">
      <w:pPr>
        <w:spacing w:after="240" w:line="360" w:lineRule="auto"/>
        <w:ind w:firstLine="708"/>
        <w:jc w:val="both"/>
      </w:pPr>
    </w:p>
    <w:p w:rsidR="0001494C" w:rsidRDefault="00D42BF3" w:rsidP="0001494C">
      <w:pPr>
        <w:spacing w:after="240" w:line="360" w:lineRule="auto"/>
        <w:ind w:firstLine="708"/>
        <w:jc w:val="both"/>
      </w:pPr>
      <w:r w:rsidRPr="005B6B0E">
        <w:t>W</w:t>
      </w:r>
      <w:r w:rsidR="000D361F" w:rsidRPr="005B6B0E">
        <w:t xml:space="preserve">szelkie kserokopie dokumentów powinny być potwierdzone za zgodność </w:t>
      </w:r>
      <w:r w:rsidR="001B28CD" w:rsidRPr="005B6B0E">
        <w:br/>
      </w:r>
      <w:r w:rsidR="000D361F" w:rsidRPr="005B6B0E">
        <w:t xml:space="preserve">z oryginałem przynajmniej przez jedną z osób uprawnionych do podpisania umowy </w:t>
      </w:r>
      <w:r w:rsidR="001B28CD" w:rsidRPr="005B6B0E">
        <w:br/>
      </w:r>
      <w:r w:rsidR="000D361F" w:rsidRPr="005B6B0E">
        <w:t>o dofinansowanie.</w:t>
      </w:r>
      <w:r w:rsidR="0001494C">
        <w:t xml:space="preserve"> </w:t>
      </w:r>
      <w:r w:rsidR="000D361F" w:rsidRPr="005B6B0E">
        <w:t xml:space="preserve">Należy również dołączyć pismo przewodnie, w którym zostaną </w:t>
      </w:r>
      <w:r w:rsidR="0001494C">
        <w:t xml:space="preserve">wymienione </w:t>
      </w:r>
      <w:r w:rsidR="000D361F" w:rsidRPr="005B6B0E">
        <w:t>przesyłane</w:t>
      </w:r>
      <w:r w:rsidR="0001494C">
        <w:t xml:space="preserve">  załączniki</w:t>
      </w:r>
      <w:r w:rsidR="00251147">
        <w:t>.</w:t>
      </w:r>
    </w:p>
    <w:p w:rsidR="000D361F" w:rsidRDefault="000D361F" w:rsidP="00066254">
      <w:pPr>
        <w:spacing w:line="360" w:lineRule="auto"/>
        <w:ind w:firstLine="708"/>
        <w:jc w:val="both"/>
        <w:rPr>
          <w:rFonts w:cs="Arial"/>
        </w:rPr>
      </w:pPr>
      <w:r w:rsidRPr="005B6B0E">
        <w:rPr>
          <w:rFonts w:cs="Arial"/>
        </w:rPr>
        <w:t xml:space="preserve">Wzory załączników do pobrania w wersji elektronicznej znajdują się na stronie internetowej Programu: www.wrpo.wielkopolskie.pl, w zakładce </w:t>
      </w:r>
      <w:r w:rsidRPr="005B6B0E">
        <w:rPr>
          <w:rFonts w:cs="Arial"/>
          <w:b/>
        </w:rPr>
        <w:t>„Zobacz ogłoszenia i wynik</w:t>
      </w:r>
      <w:r w:rsidR="00A021AD" w:rsidRPr="005B6B0E">
        <w:rPr>
          <w:rFonts w:cs="Arial"/>
          <w:b/>
        </w:rPr>
        <w:t>i</w:t>
      </w:r>
      <w:r w:rsidRPr="005B6B0E">
        <w:rPr>
          <w:rFonts w:cs="Arial"/>
          <w:b/>
        </w:rPr>
        <w:t xml:space="preserve"> naborów wniosków”</w:t>
      </w:r>
      <w:r w:rsidRPr="005B6B0E">
        <w:rPr>
          <w:rFonts w:cs="Arial"/>
        </w:rPr>
        <w:t>, na stronie dotyczącej danego naboru.</w:t>
      </w:r>
    </w:p>
    <w:p w:rsidR="00116E8F" w:rsidRDefault="00116E8F" w:rsidP="00116E8F">
      <w:pPr>
        <w:spacing w:after="240" w:line="360" w:lineRule="auto"/>
        <w:ind w:firstLine="708"/>
        <w:jc w:val="both"/>
        <w:rPr>
          <w:rFonts w:cs="Arial"/>
        </w:rPr>
      </w:pPr>
      <w:r w:rsidRPr="00D61AAE">
        <w:rPr>
          <w:rFonts w:cs="Arial"/>
        </w:rPr>
        <w:lastRenderedPageBreak/>
        <w:t>W przypadku</w:t>
      </w:r>
      <w:r>
        <w:rPr>
          <w:rFonts w:cs="Arial"/>
        </w:rPr>
        <w:t>,</w:t>
      </w:r>
      <w:r w:rsidRPr="00D61AAE">
        <w:rPr>
          <w:rFonts w:cs="Arial"/>
        </w:rPr>
        <w:t xml:space="preserve"> gdy projekt jest realizowany przez inną jednostkę /</w:t>
      </w:r>
      <w:r>
        <w:rPr>
          <w:rFonts w:cs="Arial"/>
        </w:rPr>
        <w:t xml:space="preserve"> uczestnika / p</w:t>
      </w:r>
      <w:r w:rsidRPr="00D61AAE">
        <w:rPr>
          <w:rFonts w:cs="Arial"/>
        </w:rPr>
        <w:t>artnera</w:t>
      </w:r>
      <w:r>
        <w:rPr>
          <w:rFonts w:cs="Arial"/>
        </w:rPr>
        <w:t xml:space="preserve"> projektu</w:t>
      </w:r>
      <w:r w:rsidRPr="00D61AAE">
        <w:rPr>
          <w:rFonts w:cs="Arial"/>
        </w:rPr>
        <w:t xml:space="preserve"> należy podać nazwę, adres, numer REGON, NIP, KRS. W przypadku ponoszenia wydatków przez inną jednostkę /</w:t>
      </w:r>
      <w:r>
        <w:rPr>
          <w:rFonts w:cs="Arial"/>
        </w:rPr>
        <w:t xml:space="preserve"> uczestnika / p</w:t>
      </w:r>
      <w:r w:rsidRPr="00D61AAE">
        <w:rPr>
          <w:rFonts w:cs="Arial"/>
        </w:rPr>
        <w:t>artnera</w:t>
      </w:r>
      <w:r>
        <w:rPr>
          <w:rFonts w:cs="Arial"/>
        </w:rPr>
        <w:t xml:space="preserve"> projektu</w:t>
      </w:r>
      <w:r w:rsidRPr="00D61AAE">
        <w:rPr>
          <w:rFonts w:cs="Arial"/>
        </w:rPr>
        <w:t xml:space="preserve"> należy także załączyć </w:t>
      </w:r>
      <w:r>
        <w:rPr>
          <w:rFonts w:cs="Arial"/>
        </w:rPr>
        <w:br/>
      </w:r>
      <w:r w:rsidRPr="00D61AAE">
        <w:rPr>
          <w:rFonts w:cs="Arial"/>
        </w:rPr>
        <w:t xml:space="preserve">w 2 egzemplarzach potwierdzoną za zgodność z oryginałem kopię umowy rachunku bieżącego </w:t>
      </w:r>
      <w:r w:rsidRPr="00031E1A">
        <w:rPr>
          <w:rFonts w:cs="Arial"/>
        </w:rPr>
        <w:t xml:space="preserve">przeznaczonego do obsługi zaliczki i refundacji (zgodnie z wyjaśnieniem w pkt. </w:t>
      </w:r>
      <w:r w:rsidR="00223663">
        <w:rPr>
          <w:rFonts w:cs="Arial"/>
        </w:rPr>
        <w:t>3</w:t>
      </w:r>
      <w:r w:rsidR="00E300A4">
        <w:rPr>
          <w:rFonts w:cs="Arial"/>
        </w:rPr>
        <w:br/>
        <w:t xml:space="preserve"> i </w:t>
      </w:r>
      <w:r w:rsidR="00223663">
        <w:rPr>
          <w:rFonts w:cs="Arial"/>
        </w:rPr>
        <w:t>4</w:t>
      </w:r>
      <w:r w:rsidRPr="00031E1A">
        <w:rPr>
          <w:rFonts w:cs="Arial"/>
        </w:rPr>
        <w:t xml:space="preserve">), jak również oświadczeń (zgodnie z pkt </w:t>
      </w:r>
      <w:r w:rsidR="00223663">
        <w:rPr>
          <w:rFonts w:cs="Arial"/>
        </w:rPr>
        <w:t>6</w:t>
      </w:r>
      <w:r w:rsidR="00D44141">
        <w:rPr>
          <w:rFonts w:cs="Arial"/>
        </w:rPr>
        <w:t xml:space="preserve"> </w:t>
      </w:r>
      <w:proofErr w:type="spellStart"/>
      <w:r w:rsidR="00FF4698">
        <w:rPr>
          <w:rFonts w:cs="Arial"/>
        </w:rPr>
        <w:t>ppkt</w:t>
      </w:r>
      <w:proofErr w:type="spellEnd"/>
      <w:r w:rsidR="00FF4698">
        <w:rPr>
          <w:rFonts w:cs="Arial"/>
        </w:rPr>
        <w:t xml:space="preserve"> b i c </w:t>
      </w:r>
      <w:r w:rsidRPr="00031E1A">
        <w:rPr>
          <w:rFonts w:cs="Arial"/>
        </w:rPr>
        <w:t xml:space="preserve">oraz pkt </w:t>
      </w:r>
      <w:r w:rsidR="00223663">
        <w:rPr>
          <w:rFonts w:cs="Arial"/>
        </w:rPr>
        <w:t>7</w:t>
      </w:r>
      <w:r>
        <w:rPr>
          <w:rFonts w:cs="Arial"/>
        </w:rPr>
        <w:t>).</w:t>
      </w:r>
    </w:p>
    <w:p w:rsidR="000D361F" w:rsidRPr="005B6B0E" w:rsidRDefault="000D361F" w:rsidP="00066254">
      <w:pPr>
        <w:spacing w:after="240" w:line="360" w:lineRule="auto"/>
        <w:ind w:firstLine="708"/>
        <w:jc w:val="both"/>
        <w:rPr>
          <w:rFonts w:cs="Arial"/>
        </w:rPr>
      </w:pPr>
      <w:r w:rsidRPr="005B6B0E">
        <w:rPr>
          <w:rFonts w:cs="Arial"/>
        </w:rPr>
        <w:t>W sprawie załączników do umowy o dofinansowanie proszę o kontakt z Wydziałem Umów Departamentu Wdrażania Programu Regionalnego Urzędu Marszałkowskiego Województwa Wielko</w:t>
      </w:r>
      <w:r w:rsidR="001E7D10">
        <w:rPr>
          <w:rFonts w:cs="Arial"/>
        </w:rPr>
        <w:t>polskiego z ………………., tel. ………….</w:t>
      </w:r>
      <w:r w:rsidRPr="005B6B0E">
        <w:rPr>
          <w:rFonts w:cs="Arial"/>
        </w:rPr>
        <w:t>, e-mail: …………………</w:t>
      </w:r>
      <w:r w:rsidR="001E7D10">
        <w:rPr>
          <w:rFonts w:cs="Arial"/>
        </w:rPr>
        <w:t xml:space="preserve"> </w:t>
      </w:r>
      <w:r w:rsidRPr="005B6B0E">
        <w:rPr>
          <w:rFonts w:cs="Arial"/>
        </w:rPr>
        <w:t>Wymagane dokumenty wraz z pismem przewodnim należy przesłać na adres: Departament Wdrażania Programu Regionalnego Urzędu Marszałkowskiego Województwa Wielkopolskiego, al. Niepodległości 34, 61-714 Poznań.</w:t>
      </w:r>
    </w:p>
    <w:sectPr w:rsidR="000D361F" w:rsidRPr="005B6B0E" w:rsidSect="00C25C52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516" w:rsidRDefault="00E26516" w:rsidP="009374C2">
      <w:pPr>
        <w:spacing w:after="0" w:line="240" w:lineRule="auto"/>
      </w:pPr>
      <w:r>
        <w:separator/>
      </w:r>
    </w:p>
  </w:endnote>
  <w:endnote w:type="continuationSeparator" w:id="0">
    <w:p w:rsidR="00E26516" w:rsidRDefault="00E26516" w:rsidP="0093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A25" w:rsidRDefault="00E26516" w:rsidP="00492A25">
    <w:pPr>
      <w:pStyle w:val="Nagwek"/>
      <w:tabs>
        <w:tab w:val="clear" w:pos="9072"/>
        <w:tab w:val="right" w:pos="986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pict>
        <v:rect id="_x0000_i1025" style="width:490.4pt;height:.5pt" o:hralign="center" o:hrstd="t" o:hrnoshade="t" o:hr="t" fillcolor="black" stroked="f"/>
      </w:pict>
    </w:r>
  </w:p>
  <w:p w:rsidR="00492A25" w:rsidRPr="00C109E1" w:rsidRDefault="001F0019" w:rsidP="00492A25">
    <w:pPr>
      <w:pStyle w:val="Stopka"/>
      <w:spacing w:before="40" w:line="276" w:lineRule="auto"/>
      <w:jc w:val="center"/>
      <w:rPr>
        <w:rFonts w:cs="Arial"/>
        <w:sz w:val="20"/>
      </w:rPr>
    </w:pPr>
    <w:r>
      <w:rPr>
        <w:rFonts w:cs="Arial"/>
        <w:sz w:val="20"/>
      </w:rPr>
      <w:t>al</w:t>
    </w:r>
    <w:r w:rsidRPr="00C109E1">
      <w:rPr>
        <w:rFonts w:cs="Arial"/>
        <w:sz w:val="20"/>
      </w:rPr>
      <w:t xml:space="preserve">. </w:t>
    </w:r>
    <w:r>
      <w:rPr>
        <w:rFonts w:cs="Arial"/>
        <w:sz w:val="20"/>
      </w:rPr>
      <w:t>Niepodległości</w:t>
    </w:r>
    <w:r w:rsidRPr="00C109E1">
      <w:rPr>
        <w:rFonts w:cs="Arial"/>
        <w:sz w:val="20"/>
      </w:rPr>
      <w:t xml:space="preserve"> </w:t>
    </w:r>
    <w:r>
      <w:rPr>
        <w:rFonts w:cs="Arial"/>
        <w:sz w:val="20"/>
      </w:rPr>
      <w:t>34</w:t>
    </w:r>
    <w:r w:rsidRPr="00C109E1">
      <w:rPr>
        <w:rFonts w:cs="Arial"/>
        <w:sz w:val="20"/>
      </w:rPr>
      <w:t xml:space="preserve">, </w:t>
    </w:r>
    <w:r w:rsidRPr="004B57AF">
      <w:rPr>
        <w:rFonts w:cs="Arial"/>
        <w:sz w:val="20"/>
      </w:rPr>
      <w:t>61-</w:t>
    </w:r>
    <w:r>
      <w:rPr>
        <w:rFonts w:cs="Arial"/>
        <w:sz w:val="20"/>
      </w:rPr>
      <w:t>714</w:t>
    </w:r>
    <w:r w:rsidRPr="004B57AF">
      <w:rPr>
        <w:rFonts w:cs="Arial"/>
        <w:sz w:val="20"/>
      </w:rPr>
      <w:t xml:space="preserve"> Poznań</w:t>
    </w:r>
    <w:r w:rsidRPr="00C109E1">
      <w:rPr>
        <w:rFonts w:cs="Arial"/>
        <w:sz w:val="20"/>
      </w:rPr>
      <w:t>, tel</w:t>
    </w:r>
    <w:r>
      <w:rPr>
        <w:rFonts w:cs="Arial"/>
        <w:sz w:val="20"/>
      </w:rPr>
      <w:t>. 61 626 6100</w:t>
    </w:r>
    <w:r w:rsidRPr="00C109E1">
      <w:rPr>
        <w:rFonts w:cs="Arial"/>
        <w:sz w:val="20"/>
      </w:rPr>
      <w:t xml:space="preserve">, fax </w:t>
    </w:r>
    <w:r>
      <w:rPr>
        <w:rFonts w:cs="Arial"/>
        <w:sz w:val="20"/>
      </w:rPr>
      <w:t>61 626 6103</w:t>
    </w:r>
  </w:p>
  <w:p w:rsidR="00492A25" w:rsidRPr="00C109E1" w:rsidRDefault="001F0019" w:rsidP="00492A25">
    <w:pPr>
      <w:pStyle w:val="Stopka"/>
      <w:spacing w:line="276" w:lineRule="auto"/>
      <w:jc w:val="center"/>
      <w:rPr>
        <w:rFonts w:cs="Arial"/>
        <w:sz w:val="20"/>
        <w:lang w:val="de-DE"/>
      </w:rPr>
    </w:pPr>
    <w:r>
      <w:rPr>
        <w:rFonts w:cs="Arial"/>
        <w:sz w:val="20"/>
        <w:lang w:val="de-DE"/>
      </w:rPr>
      <w:t>www.wrpo.wielkopols</w:t>
    </w:r>
    <w:r w:rsidRPr="00C109E1">
      <w:rPr>
        <w:rFonts w:cs="Arial"/>
        <w:sz w:val="20"/>
        <w:lang w:val="de-DE"/>
      </w:rPr>
      <w:t xml:space="preserve">kie.pl, </w:t>
    </w:r>
    <w:proofErr w:type="spellStart"/>
    <w:r w:rsidRPr="00C109E1">
      <w:rPr>
        <w:rFonts w:cs="Arial"/>
        <w:sz w:val="20"/>
        <w:lang w:val="de-DE"/>
      </w:rPr>
      <w:t>e-mail</w:t>
    </w:r>
    <w:proofErr w:type="spellEnd"/>
    <w:r w:rsidRPr="00C109E1">
      <w:rPr>
        <w:rFonts w:cs="Arial"/>
        <w:sz w:val="20"/>
        <w:lang w:val="de-DE"/>
      </w:rPr>
      <w:t xml:space="preserve">: </w:t>
    </w:r>
    <w:r>
      <w:rPr>
        <w:rFonts w:cs="Arial"/>
        <w:sz w:val="20"/>
        <w:lang w:val="de-DE"/>
      </w:rPr>
      <w:t>sekretariat.dwp@umww.pl</w:t>
    </w:r>
  </w:p>
  <w:p w:rsidR="00492A25" w:rsidRDefault="00E26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DFC" w:rsidRDefault="00E26516" w:rsidP="00603DFC">
    <w:pPr>
      <w:pStyle w:val="Nagwek"/>
      <w:tabs>
        <w:tab w:val="clear" w:pos="9072"/>
        <w:tab w:val="right" w:pos="986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pict>
        <v:rect id="_x0000_i1026" style="width:490.4pt;height:.5pt" o:hralign="center" o:hrstd="t" o:hrnoshade="t" o:hr="t" fillcolor="black" stroked="f"/>
      </w:pict>
    </w:r>
  </w:p>
  <w:p w:rsidR="00603DFC" w:rsidRPr="00C109E1" w:rsidRDefault="001F0019" w:rsidP="00603DFC">
    <w:pPr>
      <w:pStyle w:val="Stopka"/>
      <w:spacing w:before="40" w:line="276" w:lineRule="auto"/>
      <w:jc w:val="center"/>
      <w:rPr>
        <w:rFonts w:cs="Arial"/>
        <w:sz w:val="20"/>
      </w:rPr>
    </w:pPr>
    <w:r>
      <w:rPr>
        <w:rFonts w:cs="Arial"/>
        <w:sz w:val="20"/>
      </w:rPr>
      <w:t>al</w:t>
    </w:r>
    <w:r w:rsidRPr="00C109E1">
      <w:rPr>
        <w:rFonts w:cs="Arial"/>
        <w:sz w:val="20"/>
      </w:rPr>
      <w:t xml:space="preserve">. </w:t>
    </w:r>
    <w:r>
      <w:rPr>
        <w:rFonts w:cs="Arial"/>
        <w:sz w:val="20"/>
      </w:rPr>
      <w:t>Niepodległości</w:t>
    </w:r>
    <w:r w:rsidRPr="00C109E1">
      <w:rPr>
        <w:rFonts w:cs="Arial"/>
        <w:sz w:val="20"/>
      </w:rPr>
      <w:t xml:space="preserve"> </w:t>
    </w:r>
    <w:r>
      <w:rPr>
        <w:rFonts w:cs="Arial"/>
        <w:sz w:val="20"/>
      </w:rPr>
      <w:t>34</w:t>
    </w:r>
    <w:r w:rsidRPr="00C109E1">
      <w:rPr>
        <w:rFonts w:cs="Arial"/>
        <w:sz w:val="20"/>
      </w:rPr>
      <w:t xml:space="preserve">, </w:t>
    </w:r>
    <w:r w:rsidRPr="004B57AF">
      <w:rPr>
        <w:rFonts w:cs="Arial"/>
        <w:sz w:val="20"/>
      </w:rPr>
      <w:t>61-</w:t>
    </w:r>
    <w:r>
      <w:rPr>
        <w:rFonts w:cs="Arial"/>
        <w:sz w:val="20"/>
      </w:rPr>
      <w:t>714</w:t>
    </w:r>
    <w:r w:rsidRPr="004B57AF">
      <w:rPr>
        <w:rFonts w:cs="Arial"/>
        <w:sz w:val="20"/>
      </w:rPr>
      <w:t xml:space="preserve"> Poznań</w:t>
    </w:r>
    <w:r w:rsidRPr="00C109E1">
      <w:rPr>
        <w:rFonts w:cs="Arial"/>
        <w:sz w:val="20"/>
      </w:rPr>
      <w:t>, tel</w:t>
    </w:r>
    <w:r>
      <w:rPr>
        <w:rFonts w:cs="Arial"/>
        <w:sz w:val="20"/>
      </w:rPr>
      <w:t>. 61 626 6100</w:t>
    </w:r>
    <w:r w:rsidRPr="00C109E1">
      <w:rPr>
        <w:rFonts w:cs="Arial"/>
        <w:sz w:val="20"/>
      </w:rPr>
      <w:t xml:space="preserve">, fax </w:t>
    </w:r>
    <w:r>
      <w:rPr>
        <w:rFonts w:cs="Arial"/>
        <w:sz w:val="20"/>
      </w:rPr>
      <w:t>61 626 6103</w:t>
    </w:r>
  </w:p>
  <w:p w:rsidR="00603DFC" w:rsidRPr="00C109E1" w:rsidRDefault="001F0019" w:rsidP="00603DFC">
    <w:pPr>
      <w:pStyle w:val="Stopka"/>
      <w:spacing w:line="276" w:lineRule="auto"/>
      <w:jc w:val="center"/>
      <w:rPr>
        <w:rFonts w:cs="Arial"/>
        <w:sz w:val="20"/>
        <w:lang w:val="de-DE"/>
      </w:rPr>
    </w:pPr>
    <w:r>
      <w:rPr>
        <w:rFonts w:cs="Arial"/>
        <w:sz w:val="20"/>
        <w:lang w:val="de-DE"/>
      </w:rPr>
      <w:t>www.wrpo.wielkopols</w:t>
    </w:r>
    <w:r w:rsidRPr="00C109E1">
      <w:rPr>
        <w:rFonts w:cs="Arial"/>
        <w:sz w:val="20"/>
        <w:lang w:val="de-DE"/>
      </w:rPr>
      <w:t xml:space="preserve">kie.pl, </w:t>
    </w:r>
    <w:proofErr w:type="spellStart"/>
    <w:r w:rsidRPr="00C109E1">
      <w:rPr>
        <w:rFonts w:cs="Arial"/>
        <w:sz w:val="20"/>
        <w:lang w:val="de-DE"/>
      </w:rPr>
      <w:t>e-mail</w:t>
    </w:r>
    <w:proofErr w:type="spellEnd"/>
    <w:r w:rsidRPr="00C109E1">
      <w:rPr>
        <w:rFonts w:cs="Arial"/>
        <w:sz w:val="20"/>
        <w:lang w:val="de-DE"/>
      </w:rPr>
      <w:t xml:space="preserve">: </w:t>
    </w:r>
    <w:r>
      <w:rPr>
        <w:rFonts w:cs="Arial"/>
        <w:sz w:val="20"/>
        <w:lang w:val="de-DE"/>
      </w:rPr>
      <w:t>sekretariat.dwp@umww.pl</w:t>
    </w:r>
  </w:p>
  <w:p w:rsidR="00603DFC" w:rsidRPr="00603DFC" w:rsidRDefault="00E26516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516" w:rsidRDefault="00E26516" w:rsidP="009374C2">
      <w:pPr>
        <w:spacing w:after="0" w:line="240" w:lineRule="auto"/>
      </w:pPr>
      <w:r>
        <w:separator/>
      </w:r>
    </w:p>
  </w:footnote>
  <w:footnote w:type="continuationSeparator" w:id="0">
    <w:p w:rsidR="00E26516" w:rsidRDefault="00E26516" w:rsidP="00937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69D" w:rsidRDefault="001F0019" w:rsidP="0039369D">
    <w:pPr>
      <w:pStyle w:val="Nagwek"/>
      <w:pBdr>
        <w:bottom w:val="single" w:sz="6" w:space="0" w:color="auto"/>
      </w:pBdr>
      <w:tabs>
        <w:tab w:val="clear" w:pos="9072"/>
        <w:tab w:val="right" w:pos="9866"/>
      </w:tabs>
      <w:jc w:val="center"/>
    </w:pPr>
    <w:r>
      <w:rPr>
        <w:noProof/>
      </w:rPr>
      <w:drawing>
        <wp:inline distT="0" distB="0" distL="0" distR="0" wp14:anchorId="29E0C65C" wp14:editId="2F268A4B">
          <wp:extent cx="5753100" cy="571500"/>
          <wp:effectExtent l="19050" t="0" r="0" b="0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RR_Samorzad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369D" w:rsidRPr="00EB13A2" w:rsidRDefault="00E26516" w:rsidP="0039369D">
    <w:pPr>
      <w:pStyle w:val="Nagwek"/>
      <w:pBdr>
        <w:bottom w:val="single" w:sz="6" w:space="0" w:color="auto"/>
      </w:pBdr>
      <w:tabs>
        <w:tab w:val="clear" w:pos="9072"/>
        <w:tab w:val="right" w:pos="9866"/>
      </w:tabs>
      <w:rPr>
        <w:sz w:val="4"/>
        <w:szCs w:val="4"/>
      </w:rPr>
    </w:pPr>
  </w:p>
  <w:p w:rsidR="00603DFC" w:rsidRDefault="00E265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335E"/>
    <w:multiLevelType w:val="hybridMultilevel"/>
    <w:tmpl w:val="F35CC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1D72AD"/>
    <w:multiLevelType w:val="hybridMultilevel"/>
    <w:tmpl w:val="555AE05C"/>
    <w:lvl w:ilvl="0" w:tplc="0415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73D6E"/>
    <w:multiLevelType w:val="hybridMultilevel"/>
    <w:tmpl w:val="CC2EA8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9B0A2A"/>
    <w:multiLevelType w:val="hybridMultilevel"/>
    <w:tmpl w:val="DCD43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71867"/>
    <w:multiLevelType w:val="hybridMultilevel"/>
    <w:tmpl w:val="AF04D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E0CF5"/>
    <w:multiLevelType w:val="hybridMultilevel"/>
    <w:tmpl w:val="2F1839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2"/>
    <w:rsid w:val="000011EC"/>
    <w:rsid w:val="0001494C"/>
    <w:rsid w:val="000249F2"/>
    <w:rsid w:val="0002519B"/>
    <w:rsid w:val="000316A4"/>
    <w:rsid w:val="00033BD5"/>
    <w:rsid w:val="00044381"/>
    <w:rsid w:val="00060B5E"/>
    <w:rsid w:val="00066254"/>
    <w:rsid w:val="00074948"/>
    <w:rsid w:val="0007554A"/>
    <w:rsid w:val="00083708"/>
    <w:rsid w:val="000A2F81"/>
    <w:rsid w:val="000A5FFD"/>
    <w:rsid w:val="000B2625"/>
    <w:rsid w:val="000C0936"/>
    <w:rsid w:val="000D0179"/>
    <w:rsid w:val="000D0E3A"/>
    <w:rsid w:val="000D361F"/>
    <w:rsid w:val="000D510E"/>
    <w:rsid w:val="000E1D71"/>
    <w:rsid w:val="000E6884"/>
    <w:rsid w:val="000E7566"/>
    <w:rsid w:val="000F33A7"/>
    <w:rsid w:val="000F392A"/>
    <w:rsid w:val="000F43BD"/>
    <w:rsid w:val="0010596E"/>
    <w:rsid w:val="00116E8F"/>
    <w:rsid w:val="0012452F"/>
    <w:rsid w:val="00126906"/>
    <w:rsid w:val="00145A0F"/>
    <w:rsid w:val="00145EE6"/>
    <w:rsid w:val="0018502B"/>
    <w:rsid w:val="001967A4"/>
    <w:rsid w:val="001B28CD"/>
    <w:rsid w:val="001C31BF"/>
    <w:rsid w:val="001E7D10"/>
    <w:rsid w:val="001F0019"/>
    <w:rsid w:val="0020330E"/>
    <w:rsid w:val="00206EB0"/>
    <w:rsid w:val="002121B2"/>
    <w:rsid w:val="00214EC8"/>
    <w:rsid w:val="00221BCE"/>
    <w:rsid w:val="00223663"/>
    <w:rsid w:val="00226778"/>
    <w:rsid w:val="00251147"/>
    <w:rsid w:val="002807A6"/>
    <w:rsid w:val="00296174"/>
    <w:rsid w:val="002C1DBC"/>
    <w:rsid w:val="002F389F"/>
    <w:rsid w:val="002F695E"/>
    <w:rsid w:val="00322F18"/>
    <w:rsid w:val="0034753A"/>
    <w:rsid w:val="00356E46"/>
    <w:rsid w:val="0036648F"/>
    <w:rsid w:val="00372C83"/>
    <w:rsid w:val="003766D3"/>
    <w:rsid w:val="00385F16"/>
    <w:rsid w:val="00386738"/>
    <w:rsid w:val="00396DAE"/>
    <w:rsid w:val="003B5220"/>
    <w:rsid w:val="003C6465"/>
    <w:rsid w:val="003D3183"/>
    <w:rsid w:val="003F6F68"/>
    <w:rsid w:val="00405C14"/>
    <w:rsid w:val="00407D51"/>
    <w:rsid w:val="00434B81"/>
    <w:rsid w:val="004454DD"/>
    <w:rsid w:val="004537D4"/>
    <w:rsid w:val="00462954"/>
    <w:rsid w:val="0046306A"/>
    <w:rsid w:val="00463AF4"/>
    <w:rsid w:val="00466747"/>
    <w:rsid w:val="00471B64"/>
    <w:rsid w:val="00475879"/>
    <w:rsid w:val="004B229A"/>
    <w:rsid w:val="004D595B"/>
    <w:rsid w:val="004D598E"/>
    <w:rsid w:val="004E062F"/>
    <w:rsid w:val="004E2601"/>
    <w:rsid w:val="004E3907"/>
    <w:rsid w:val="005112A1"/>
    <w:rsid w:val="005205EA"/>
    <w:rsid w:val="00524F53"/>
    <w:rsid w:val="0052509F"/>
    <w:rsid w:val="005254FC"/>
    <w:rsid w:val="00526320"/>
    <w:rsid w:val="005502E3"/>
    <w:rsid w:val="00564919"/>
    <w:rsid w:val="00566AB6"/>
    <w:rsid w:val="00567D1B"/>
    <w:rsid w:val="00585757"/>
    <w:rsid w:val="00592926"/>
    <w:rsid w:val="00594484"/>
    <w:rsid w:val="005B6B0E"/>
    <w:rsid w:val="005C3E22"/>
    <w:rsid w:val="005E1CD5"/>
    <w:rsid w:val="005F6EE2"/>
    <w:rsid w:val="006056AB"/>
    <w:rsid w:val="00620A02"/>
    <w:rsid w:val="00645AC3"/>
    <w:rsid w:val="0067184D"/>
    <w:rsid w:val="00676D87"/>
    <w:rsid w:val="006806E7"/>
    <w:rsid w:val="00683F9D"/>
    <w:rsid w:val="00690B0D"/>
    <w:rsid w:val="006930DA"/>
    <w:rsid w:val="006A5879"/>
    <w:rsid w:val="006B02CE"/>
    <w:rsid w:val="006D1DF7"/>
    <w:rsid w:val="006E61C5"/>
    <w:rsid w:val="006F6ACD"/>
    <w:rsid w:val="007065CB"/>
    <w:rsid w:val="0070702E"/>
    <w:rsid w:val="00713E66"/>
    <w:rsid w:val="00715163"/>
    <w:rsid w:val="00730A29"/>
    <w:rsid w:val="00731EE3"/>
    <w:rsid w:val="00735646"/>
    <w:rsid w:val="007505E8"/>
    <w:rsid w:val="00755D6B"/>
    <w:rsid w:val="00767700"/>
    <w:rsid w:val="007732C4"/>
    <w:rsid w:val="00773929"/>
    <w:rsid w:val="00774D48"/>
    <w:rsid w:val="0077605C"/>
    <w:rsid w:val="00791F19"/>
    <w:rsid w:val="007961CC"/>
    <w:rsid w:val="007A1157"/>
    <w:rsid w:val="007A42F2"/>
    <w:rsid w:val="007B7137"/>
    <w:rsid w:val="007C3410"/>
    <w:rsid w:val="007C7B3B"/>
    <w:rsid w:val="007D703C"/>
    <w:rsid w:val="007F04DB"/>
    <w:rsid w:val="00801ACC"/>
    <w:rsid w:val="00810C84"/>
    <w:rsid w:val="00824F6B"/>
    <w:rsid w:val="00830F8D"/>
    <w:rsid w:val="008465DE"/>
    <w:rsid w:val="008539CB"/>
    <w:rsid w:val="00855BC8"/>
    <w:rsid w:val="008758CD"/>
    <w:rsid w:val="008859C6"/>
    <w:rsid w:val="00886148"/>
    <w:rsid w:val="008A4D27"/>
    <w:rsid w:val="008C1B71"/>
    <w:rsid w:val="008E0379"/>
    <w:rsid w:val="008E3A5A"/>
    <w:rsid w:val="008F6849"/>
    <w:rsid w:val="009007E9"/>
    <w:rsid w:val="0090562C"/>
    <w:rsid w:val="00905B37"/>
    <w:rsid w:val="00916AEE"/>
    <w:rsid w:val="009374C2"/>
    <w:rsid w:val="00952C62"/>
    <w:rsid w:val="00960BD3"/>
    <w:rsid w:val="00962EAB"/>
    <w:rsid w:val="00977349"/>
    <w:rsid w:val="009D1C59"/>
    <w:rsid w:val="009F08FE"/>
    <w:rsid w:val="00A01F58"/>
    <w:rsid w:val="00A021AD"/>
    <w:rsid w:val="00A02234"/>
    <w:rsid w:val="00A10D72"/>
    <w:rsid w:val="00A217E9"/>
    <w:rsid w:val="00A24765"/>
    <w:rsid w:val="00A25A3D"/>
    <w:rsid w:val="00A32EF0"/>
    <w:rsid w:val="00A45ECF"/>
    <w:rsid w:val="00A50249"/>
    <w:rsid w:val="00A53D78"/>
    <w:rsid w:val="00A55B3C"/>
    <w:rsid w:val="00A55D72"/>
    <w:rsid w:val="00A85720"/>
    <w:rsid w:val="00AA4F40"/>
    <w:rsid w:val="00AB0C90"/>
    <w:rsid w:val="00AD1630"/>
    <w:rsid w:val="00AD2901"/>
    <w:rsid w:val="00AE019A"/>
    <w:rsid w:val="00B107F1"/>
    <w:rsid w:val="00B15AC0"/>
    <w:rsid w:val="00B15C63"/>
    <w:rsid w:val="00B17053"/>
    <w:rsid w:val="00B325F3"/>
    <w:rsid w:val="00B334AC"/>
    <w:rsid w:val="00B34D1B"/>
    <w:rsid w:val="00B469FC"/>
    <w:rsid w:val="00B54283"/>
    <w:rsid w:val="00BA48F9"/>
    <w:rsid w:val="00BC00C0"/>
    <w:rsid w:val="00BC3E5D"/>
    <w:rsid w:val="00BD7474"/>
    <w:rsid w:val="00BD75DE"/>
    <w:rsid w:val="00BE0766"/>
    <w:rsid w:val="00BE6AC1"/>
    <w:rsid w:val="00BF4AF0"/>
    <w:rsid w:val="00C0262F"/>
    <w:rsid w:val="00C16757"/>
    <w:rsid w:val="00C326D5"/>
    <w:rsid w:val="00C519B1"/>
    <w:rsid w:val="00C56CBE"/>
    <w:rsid w:val="00C77AD2"/>
    <w:rsid w:val="00CA1F58"/>
    <w:rsid w:val="00CB103F"/>
    <w:rsid w:val="00CB2758"/>
    <w:rsid w:val="00CC045D"/>
    <w:rsid w:val="00CC6E57"/>
    <w:rsid w:val="00CE42E4"/>
    <w:rsid w:val="00CF2A99"/>
    <w:rsid w:val="00D17F46"/>
    <w:rsid w:val="00D23C93"/>
    <w:rsid w:val="00D24AAB"/>
    <w:rsid w:val="00D27F4F"/>
    <w:rsid w:val="00D42BF3"/>
    <w:rsid w:val="00D44141"/>
    <w:rsid w:val="00D46351"/>
    <w:rsid w:val="00D50D4B"/>
    <w:rsid w:val="00D71B92"/>
    <w:rsid w:val="00D73B21"/>
    <w:rsid w:val="00D740E0"/>
    <w:rsid w:val="00D806AD"/>
    <w:rsid w:val="00D90A1D"/>
    <w:rsid w:val="00DA1168"/>
    <w:rsid w:val="00DB3B2C"/>
    <w:rsid w:val="00DD663D"/>
    <w:rsid w:val="00DF0F47"/>
    <w:rsid w:val="00DF308F"/>
    <w:rsid w:val="00E1221A"/>
    <w:rsid w:val="00E21C8E"/>
    <w:rsid w:val="00E26516"/>
    <w:rsid w:val="00E300A4"/>
    <w:rsid w:val="00E3528D"/>
    <w:rsid w:val="00E44FDA"/>
    <w:rsid w:val="00E504BC"/>
    <w:rsid w:val="00E55F64"/>
    <w:rsid w:val="00E82347"/>
    <w:rsid w:val="00E86BCD"/>
    <w:rsid w:val="00EB490E"/>
    <w:rsid w:val="00EB7171"/>
    <w:rsid w:val="00EE0ADF"/>
    <w:rsid w:val="00EE166C"/>
    <w:rsid w:val="00EE7F90"/>
    <w:rsid w:val="00F009C5"/>
    <w:rsid w:val="00F01550"/>
    <w:rsid w:val="00F348DF"/>
    <w:rsid w:val="00F6723E"/>
    <w:rsid w:val="00F72852"/>
    <w:rsid w:val="00F878C6"/>
    <w:rsid w:val="00F92487"/>
    <w:rsid w:val="00F97B2D"/>
    <w:rsid w:val="00FF4698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F6A981-2608-44C7-A4D0-9D45BD72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4C2"/>
    <w:pPr>
      <w:spacing w:after="200" w:line="276" w:lineRule="auto"/>
    </w:pPr>
    <w:rPr>
      <w:rFonts w:ascii="Arial" w:hAnsi="Arial"/>
    </w:rPr>
  </w:style>
  <w:style w:type="paragraph" w:styleId="Nagwek6">
    <w:name w:val="heading 6"/>
    <w:basedOn w:val="Normalny"/>
    <w:next w:val="Normalny"/>
    <w:link w:val="Nagwek6Znak"/>
    <w:qFormat/>
    <w:rsid w:val="009374C2"/>
    <w:pPr>
      <w:keepNext/>
      <w:tabs>
        <w:tab w:val="left" w:pos="709"/>
      </w:tabs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374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93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37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374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374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374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937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374C2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4E062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B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55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rpo.wielkopolskie.pl/realizuje-projekt/rozliczaj-projek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Wroniecki Michal</dc:creator>
  <cp:keywords/>
  <dc:description/>
  <cp:lastModifiedBy>Dzierzynska Monika</cp:lastModifiedBy>
  <cp:revision>12</cp:revision>
  <cp:lastPrinted>2017-05-19T07:15:00Z</cp:lastPrinted>
  <dcterms:created xsi:type="dcterms:W3CDTF">2017-06-01T06:13:00Z</dcterms:created>
  <dcterms:modified xsi:type="dcterms:W3CDTF">2017-06-01T08:08:00Z</dcterms:modified>
</cp:coreProperties>
</file>